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4502"/>
        <w:gridCol w:w="340"/>
        <w:gridCol w:w="4797"/>
      </w:tblGrid>
      <w:tr w:rsidR="003C20FF" w:rsidRPr="00482EFF" w14:paraId="356E548A" w14:textId="77777777" w:rsidTr="00A56D76">
        <w:tc>
          <w:tcPr>
            <w:tcW w:w="4502" w:type="dxa"/>
          </w:tcPr>
          <w:p w14:paraId="3E7E2F45" w14:textId="77777777"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09E84FE6" w14:textId="77777777"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14:paraId="304DD843" w14:textId="77777777" w:rsidR="003C20FF" w:rsidRPr="004F767C" w:rsidRDefault="003C20FF" w:rsidP="00A7407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3C20FF" w:rsidRPr="00482EFF" w14:paraId="5CC42AF3" w14:textId="77777777" w:rsidTr="00A56D76">
        <w:tc>
          <w:tcPr>
            <w:tcW w:w="4502" w:type="dxa"/>
          </w:tcPr>
          <w:p w14:paraId="64ADEF92" w14:textId="77777777"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FCCB224" w14:textId="77777777"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14:paraId="6ADB03D0" w14:textId="77777777" w:rsidR="00B70F29" w:rsidRPr="00A56D76" w:rsidRDefault="000F075A" w:rsidP="00A7407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D21C8" w:rsidRPr="004F767C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AFD" w:rsidRPr="004F767C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A77A9E" w:rsidRPr="004F767C">
              <w:rPr>
                <w:rFonts w:ascii="Times New Roman" w:hAnsi="Times New Roman" w:cs="Times New Roman"/>
                <w:sz w:val="28"/>
                <w:szCs w:val="28"/>
              </w:rPr>
              <w:t>чес</w:t>
            </w:r>
            <w:r w:rsidR="008D6AFD" w:rsidRPr="004F767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77A9E" w:rsidRPr="004F767C">
              <w:rPr>
                <w:rFonts w:ascii="Times New Roman" w:hAnsi="Times New Roman" w:cs="Times New Roman"/>
                <w:sz w:val="28"/>
                <w:szCs w:val="28"/>
              </w:rPr>
              <w:t>ого развития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6D76">
              <w:rPr>
                <w:rFonts w:ascii="Times New Roman" w:hAnsi="Times New Roman" w:cs="Times New Roman"/>
                <w:sz w:val="28"/>
                <w:szCs w:val="28"/>
              </w:rPr>
              <w:t xml:space="preserve">и промышленности </w:t>
            </w:r>
            <w:r w:rsidR="008D6AFD" w:rsidRPr="004F767C">
              <w:rPr>
                <w:rFonts w:ascii="Times New Roman" w:hAnsi="Times New Roman" w:cs="Times New Roman"/>
                <w:sz w:val="28"/>
                <w:szCs w:val="28"/>
              </w:rPr>
              <w:t>Иркутской области</w:t>
            </w:r>
          </w:p>
          <w:p w14:paraId="6F2E42C3" w14:textId="77777777" w:rsidR="001A6E32" w:rsidRPr="00A56D76" w:rsidRDefault="001A6E32" w:rsidP="00A7407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0FF" w:rsidRPr="001662D7" w14:paraId="73629BC5" w14:textId="77777777" w:rsidTr="00A56D76">
        <w:tc>
          <w:tcPr>
            <w:tcW w:w="4502" w:type="dxa"/>
          </w:tcPr>
          <w:p w14:paraId="6CB08CB5" w14:textId="77777777"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4C12F330" w14:textId="77777777"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14:paraId="0E0866F6" w14:textId="77777777" w:rsidR="003C20FF" w:rsidRPr="004F767C" w:rsidRDefault="008D6AFD" w:rsidP="00A56D7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70F29" w:rsidRPr="004F76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337969" w:rsidRPr="004F767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A56D76">
              <w:rPr>
                <w:rFonts w:ascii="Times New Roman" w:hAnsi="Times New Roman" w:cs="Times New Roman"/>
                <w:sz w:val="28"/>
                <w:szCs w:val="28"/>
              </w:rPr>
              <w:t>______Н.Г. Гершун</w:t>
            </w:r>
          </w:p>
        </w:tc>
      </w:tr>
      <w:tr w:rsidR="003C20FF" w:rsidRPr="001662D7" w14:paraId="6744D0CD" w14:textId="77777777" w:rsidTr="00A56D76">
        <w:tc>
          <w:tcPr>
            <w:tcW w:w="4502" w:type="dxa"/>
          </w:tcPr>
          <w:p w14:paraId="28FEBB72" w14:textId="77777777"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4F69C706" w14:textId="77777777"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7" w:type="dxa"/>
          </w:tcPr>
          <w:p w14:paraId="28051D61" w14:textId="16C6A3E1" w:rsidR="003C20FF" w:rsidRPr="009F241D" w:rsidRDefault="003C20FF" w:rsidP="0077193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proofErr w:type="gramStart"/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_»</w:t>
            </w:r>
            <w:r w:rsidRPr="002E543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Pr="002E543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6B2989" w:rsidRPr="002E543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D6AFD" w:rsidRPr="002E5437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2E543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9F241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56D7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719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7193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="009F24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14:paraId="560B3C03" w14:textId="77777777" w:rsidR="001813C4" w:rsidRPr="00482EFF" w:rsidRDefault="001813C4" w:rsidP="00A74076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80A1C61" w14:textId="77777777" w:rsidR="00CD3821" w:rsidRPr="00482EFF" w:rsidRDefault="00CD3821" w:rsidP="00A7407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06EF6E30" w14:textId="77777777" w:rsidR="001813C4" w:rsidRPr="009D4105" w:rsidRDefault="001813C4" w:rsidP="00A7407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D4105">
        <w:rPr>
          <w:rFonts w:ascii="Times New Roman" w:hAnsi="Times New Roman" w:cs="Times New Roman"/>
          <w:sz w:val="28"/>
          <w:szCs w:val="28"/>
        </w:rPr>
        <w:t>ДОЛЖНОСТНОЙ РЕГЛАМЕНТ</w:t>
      </w:r>
    </w:p>
    <w:p w14:paraId="2A62DCB7" w14:textId="77777777" w:rsidR="005B7FB8" w:rsidRPr="009D4105" w:rsidRDefault="005B7FB8" w:rsidP="00A56D76">
      <w:pPr>
        <w:pStyle w:val="ConsTitle"/>
        <w:widowControl/>
        <w:ind w:left="-142" w:right="0"/>
        <w:jc w:val="center"/>
        <w:rPr>
          <w:rFonts w:ascii="Times New Roman" w:hAnsi="Times New Roman" w:cs="Times New Roman"/>
          <w:sz w:val="28"/>
          <w:szCs w:val="28"/>
        </w:rPr>
      </w:pPr>
      <w:r w:rsidRPr="009D4105">
        <w:rPr>
          <w:rFonts w:ascii="Times New Roman" w:hAnsi="Times New Roman" w:cs="Times New Roman"/>
          <w:sz w:val="28"/>
          <w:szCs w:val="28"/>
        </w:rPr>
        <w:t xml:space="preserve">государственного гражданского служащего Иркутской области, </w:t>
      </w:r>
    </w:p>
    <w:p w14:paraId="2DBA1194" w14:textId="77777777" w:rsidR="008D6AFD" w:rsidRPr="009D4105" w:rsidRDefault="005B7FB8" w:rsidP="00A56D76">
      <w:pPr>
        <w:ind w:left="-142"/>
        <w:jc w:val="center"/>
        <w:rPr>
          <w:b/>
          <w:sz w:val="28"/>
          <w:szCs w:val="28"/>
        </w:rPr>
      </w:pPr>
      <w:r w:rsidRPr="009D4105">
        <w:rPr>
          <w:b/>
          <w:bCs/>
          <w:sz w:val="28"/>
          <w:szCs w:val="28"/>
        </w:rPr>
        <w:t xml:space="preserve">замещающего должность </w:t>
      </w:r>
      <w:r w:rsidR="000F075A" w:rsidRPr="009D4105">
        <w:rPr>
          <w:b/>
          <w:bCs/>
          <w:sz w:val="28"/>
          <w:szCs w:val="28"/>
        </w:rPr>
        <w:t xml:space="preserve">начальника управления </w:t>
      </w:r>
      <w:r w:rsidR="00337969" w:rsidRPr="009D4105">
        <w:rPr>
          <w:b/>
          <w:bCs/>
          <w:sz w:val="28"/>
          <w:szCs w:val="28"/>
        </w:rPr>
        <w:t>инвестиционного развития</w:t>
      </w:r>
      <w:r w:rsidR="000F075A" w:rsidRPr="009D4105">
        <w:rPr>
          <w:b/>
          <w:bCs/>
          <w:sz w:val="28"/>
          <w:szCs w:val="28"/>
        </w:rPr>
        <w:t xml:space="preserve"> министерства </w:t>
      </w:r>
      <w:r w:rsidR="0028785E" w:rsidRPr="009D4105">
        <w:rPr>
          <w:b/>
          <w:bCs/>
          <w:sz w:val="28"/>
          <w:szCs w:val="28"/>
        </w:rPr>
        <w:t>экономического развития</w:t>
      </w:r>
      <w:r w:rsidR="000F075A" w:rsidRPr="009D4105">
        <w:rPr>
          <w:b/>
          <w:bCs/>
          <w:sz w:val="28"/>
          <w:szCs w:val="28"/>
        </w:rPr>
        <w:t xml:space="preserve"> </w:t>
      </w:r>
      <w:r w:rsidR="00A56D76" w:rsidRPr="009D4105">
        <w:rPr>
          <w:b/>
          <w:bCs/>
          <w:sz w:val="28"/>
          <w:szCs w:val="28"/>
        </w:rPr>
        <w:t xml:space="preserve">и промышленности </w:t>
      </w:r>
      <w:r w:rsidR="0028785E" w:rsidRPr="009D4105">
        <w:rPr>
          <w:b/>
          <w:bCs/>
          <w:sz w:val="28"/>
          <w:szCs w:val="28"/>
        </w:rPr>
        <w:t>Иркутской</w:t>
      </w:r>
      <w:r w:rsidR="0028785E" w:rsidRPr="009D4105">
        <w:rPr>
          <w:b/>
          <w:sz w:val="28"/>
          <w:szCs w:val="28"/>
        </w:rPr>
        <w:t xml:space="preserve"> области</w:t>
      </w:r>
    </w:p>
    <w:p w14:paraId="56411DFA" w14:textId="77777777" w:rsidR="00114265" w:rsidRPr="00482EFF" w:rsidRDefault="001813C4" w:rsidP="00A74076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82E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27D70A" w14:textId="77777777" w:rsidR="001813C4" w:rsidRPr="00157CA5" w:rsidRDefault="001813C4" w:rsidP="005B7FB8">
      <w:pPr>
        <w:pStyle w:val="1"/>
        <w:widowControl/>
        <w:numPr>
          <w:ilvl w:val="0"/>
          <w:numId w:val="11"/>
        </w:numPr>
        <w:tabs>
          <w:tab w:val="left" w:pos="426"/>
        </w:tabs>
        <w:ind w:left="0" w:firstLine="0"/>
        <w:rPr>
          <w:b w:val="0"/>
          <w:bCs w:val="0"/>
          <w:sz w:val="28"/>
          <w:szCs w:val="28"/>
        </w:rPr>
      </w:pPr>
      <w:r w:rsidRPr="00157CA5">
        <w:rPr>
          <w:b w:val="0"/>
          <w:sz w:val="28"/>
          <w:szCs w:val="28"/>
        </w:rPr>
        <w:t>Общие положения</w:t>
      </w:r>
    </w:p>
    <w:p w14:paraId="62715E97" w14:textId="77777777" w:rsidR="00E02FCB" w:rsidRPr="00482EFF" w:rsidRDefault="00E02FCB" w:rsidP="00A74076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14:paraId="3246BD65" w14:textId="481F10E2" w:rsidR="00CF0F14" w:rsidRDefault="00DD4C1E" w:rsidP="00F01007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2EFF">
        <w:rPr>
          <w:rFonts w:ascii="Times New Roman" w:hAnsi="Times New Roman" w:cs="Times New Roman"/>
          <w:sz w:val="28"/>
          <w:szCs w:val="28"/>
        </w:rPr>
        <w:t>В соответствии с настоящим должностным регламентом</w:t>
      </w:r>
      <w:r w:rsidR="00CF1737" w:rsidRPr="00482EFF">
        <w:rPr>
          <w:rFonts w:ascii="Times New Roman" w:hAnsi="Times New Roman" w:cs="Times New Roman"/>
          <w:sz w:val="28"/>
          <w:szCs w:val="28"/>
        </w:rPr>
        <w:t xml:space="preserve">, </w:t>
      </w:r>
      <w:r w:rsidR="005D2A14" w:rsidRPr="00482EFF">
        <w:rPr>
          <w:rFonts w:ascii="Times New Roman" w:hAnsi="Times New Roman" w:cs="Times New Roman"/>
          <w:sz w:val="28"/>
          <w:szCs w:val="28"/>
        </w:rPr>
        <w:t>прилагаемым к служебному контракту</w:t>
      </w:r>
      <w:r w:rsidRPr="00482EFF">
        <w:rPr>
          <w:rFonts w:ascii="Times New Roman" w:hAnsi="Times New Roman" w:cs="Times New Roman"/>
          <w:sz w:val="28"/>
          <w:szCs w:val="28"/>
        </w:rPr>
        <w:t xml:space="preserve">, осуществляется профессиональная служебная деятельность </w:t>
      </w:r>
      <w:r w:rsidR="005D2A14" w:rsidRPr="00482EFF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482EFF">
        <w:rPr>
          <w:rFonts w:ascii="Times New Roman" w:hAnsi="Times New Roman" w:cs="Times New Roman"/>
          <w:sz w:val="28"/>
          <w:szCs w:val="28"/>
        </w:rPr>
        <w:t>гражданского служащего</w:t>
      </w:r>
      <w:r w:rsidR="002F2B39" w:rsidRPr="00482EFF">
        <w:rPr>
          <w:rFonts w:ascii="Times New Roman" w:hAnsi="Times New Roman" w:cs="Times New Roman"/>
          <w:sz w:val="28"/>
          <w:szCs w:val="28"/>
        </w:rPr>
        <w:t xml:space="preserve"> Иркутской области</w:t>
      </w:r>
      <w:r w:rsidR="00B44949" w:rsidRPr="00482EFF">
        <w:rPr>
          <w:rFonts w:ascii="Times New Roman" w:hAnsi="Times New Roman" w:cs="Times New Roman"/>
          <w:sz w:val="28"/>
          <w:szCs w:val="28"/>
        </w:rPr>
        <w:t xml:space="preserve"> </w:t>
      </w:r>
      <w:r w:rsidR="00C31B2B" w:rsidRPr="00FD5D9D">
        <w:rPr>
          <w:rFonts w:ascii="Times New Roman" w:hAnsi="Times New Roman" w:cs="Times New Roman"/>
          <w:sz w:val="28"/>
          <w:szCs w:val="28"/>
        </w:rPr>
        <w:t xml:space="preserve">категории «руководители» </w:t>
      </w:r>
      <w:r w:rsidR="00435CBF" w:rsidRPr="00482EFF">
        <w:rPr>
          <w:rFonts w:ascii="Times New Roman" w:hAnsi="Times New Roman" w:cs="Times New Roman"/>
          <w:sz w:val="28"/>
          <w:szCs w:val="28"/>
        </w:rPr>
        <w:t xml:space="preserve">высшей группы должностей </w:t>
      </w:r>
      <w:r w:rsidR="000D2660" w:rsidRPr="00482EFF">
        <w:rPr>
          <w:rFonts w:ascii="Times New Roman" w:hAnsi="Times New Roman" w:cs="Times New Roman"/>
          <w:sz w:val="28"/>
          <w:szCs w:val="28"/>
        </w:rPr>
        <w:t>начальник</w:t>
      </w:r>
      <w:r w:rsidR="00D2540E">
        <w:rPr>
          <w:rFonts w:ascii="Times New Roman" w:hAnsi="Times New Roman" w:cs="Times New Roman"/>
          <w:sz w:val="28"/>
          <w:szCs w:val="28"/>
        </w:rPr>
        <w:t>а</w:t>
      </w:r>
      <w:r w:rsidR="000D2660" w:rsidRPr="00482EFF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337969">
        <w:rPr>
          <w:rFonts w:ascii="Times New Roman" w:hAnsi="Times New Roman" w:cs="Times New Roman"/>
          <w:sz w:val="28"/>
          <w:szCs w:val="28"/>
        </w:rPr>
        <w:t>инвестиционного развития</w:t>
      </w:r>
      <w:r w:rsidR="000D2660" w:rsidRPr="00482EFF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</w:t>
      </w:r>
      <w:r w:rsidR="00A56D76">
        <w:rPr>
          <w:rFonts w:ascii="Times New Roman" w:hAnsi="Times New Roman" w:cs="Times New Roman"/>
          <w:sz w:val="28"/>
          <w:szCs w:val="28"/>
        </w:rPr>
        <w:t xml:space="preserve"> и промышленности</w:t>
      </w:r>
      <w:r w:rsidR="000D2660" w:rsidRPr="00482EFF">
        <w:rPr>
          <w:rFonts w:ascii="Times New Roman" w:hAnsi="Times New Roman" w:cs="Times New Roman"/>
          <w:sz w:val="28"/>
          <w:szCs w:val="28"/>
        </w:rPr>
        <w:t xml:space="preserve"> Иркутской области</w:t>
      </w:r>
      <w:r w:rsidR="00D72A67" w:rsidRPr="00482EFF">
        <w:rPr>
          <w:rFonts w:ascii="Times New Roman" w:hAnsi="Times New Roman" w:cs="Times New Roman"/>
          <w:sz w:val="28"/>
          <w:szCs w:val="28"/>
        </w:rPr>
        <w:t xml:space="preserve"> </w:t>
      </w:r>
      <w:r w:rsidR="005755DF" w:rsidRPr="00482EFF">
        <w:rPr>
          <w:rFonts w:ascii="Times New Roman" w:hAnsi="Times New Roman" w:cs="Times New Roman"/>
          <w:sz w:val="28"/>
          <w:szCs w:val="28"/>
        </w:rPr>
        <w:t>(далее – гражданский служащий)</w:t>
      </w:r>
      <w:r w:rsidR="00527BED" w:rsidRPr="00482EFF">
        <w:rPr>
          <w:rFonts w:ascii="Times New Roman" w:hAnsi="Times New Roman" w:cs="Times New Roman"/>
          <w:sz w:val="28"/>
          <w:szCs w:val="28"/>
        </w:rPr>
        <w:t>.</w:t>
      </w:r>
    </w:p>
    <w:p w14:paraId="5EDC8CCD" w14:textId="76B0296F" w:rsidR="00F01007" w:rsidRPr="007261C4" w:rsidRDefault="005B7FB8" w:rsidP="00F01007">
      <w:pPr>
        <w:numPr>
          <w:ilvl w:val="1"/>
          <w:numId w:val="11"/>
        </w:numPr>
        <w:ind w:left="0" w:firstLine="720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Область профессиональной служебной деятельности государстве</w:t>
      </w:r>
      <w:r w:rsidR="00840A14">
        <w:rPr>
          <w:sz w:val="28"/>
          <w:szCs w:val="28"/>
        </w:rPr>
        <w:t>нного гражданского служащего: р</w:t>
      </w:r>
      <w:r w:rsidRPr="007261C4">
        <w:rPr>
          <w:sz w:val="28"/>
          <w:szCs w:val="28"/>
        </w:rPr>
        <w:t xml:space="preserve">егулирование экономики, деятельности хозяйствующих субъектов и </w:t>
      </w:r>
      <w:r w:rsidR="00840A14">
        <w:rPr>
          <w:sz w:val="28"/>
          <w:szCs w:val="28"/>
        </w:rPr>
        <w:t>предпринимательства</w:t>
      </w:r>
      <w:r w:rsidR="006A3E31">
        <w:rPr>
          <w:sz w:val="28"/>
          <w:szCs w:val="28"/>
        </w:rPr>
        <w:t xml:space="preserve">, </w:t>
      </w:r>
      <w:r w:rsidR="00840A14">
        <w:rPr>
          <w:sz w:val="28"/>
          <w:szCs w:val="28"/>
        </w:rPr>
        <w:t>в</w:t>
      </w:r>
      <w:r w:rsidR="006A3E31" w:rsidRPr="006A3E31">
        <w:rPr>
          <w:sz w:val="28"/>
          <w:szCs w:val="28"/>
        </w:rPr>
        <w:t>нешнеполитическая, международная и внешнеэкономическая деятельность</w:t>
      </w:r>
      <w:r w:rsidR="00840A14">
        <w:rPr>
          <w:sz w:val="28"/>
          <w:szCs w:val="28"/>
        </w:rPr>
        <w:t>.</w:t>
      </w:r>
      <w:r w:rsidR="00E10DE2">
        <w:rPr>
          <w:rStyle w:val="af5"/>
          <w:szCs w:val="28"/>
        </w:rPr>
        <w:footnoteReference w:customMarkFollows="1" w:id="1"/>
        <w:t>1</w:t>
      </w:r>
    </w:p>
    <w:p w14:paraId="4E128EC1" w14:textId="3876FEF0" w:rsidR="005B7FB8" w:rsidRPr="00D2540E" w:rsidRDefault="005B7FB8" w:rsidP="00F01007">
      <w:pPr>
        <w:numPr>
          <w:ilvl w:val="1"/>
          <w:numId w:val="11"/>
        </w:numPr>
        <w:ind w:left="0" w:firstLine="720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Вид профессиональной служебной деятель</w:t>
      </w:r>
      <w:r w:rsidR="00840A14">
        <w:rPr>
          <w:sz w:val="28"/>
          <w:szCs w:val="28"/>
        </w:rPr>
        <w:t xml:space="preserve">ности гражданского служащего: </w:t>
      </w:r>
      <w:r w:rsidR="00840A14" w:rsidRPr="00D2540E">
        <w:rPr>
          <w:sz w:val="28"/>
          <w:szCs w:val="28"/>
        </w:rPr>
        <w:t>п</w:t>
      </w:r>
      <w:r w:rsidRPr="00D2540E">
        <w:rPr>
          <w:sz w:val="28"/>
          <w:szCs w:val="28"/>
        </w:rPr>
        <w:t>роектное финансирование и инвестиционная политика</w:t>
      </w:r>
      <w:r w:rsidR="00840A14" w:rsidRPr="00D2540E">
        <w:rPr>
          <w:sz w:val="28"/>
          <w:szCs w:val="28"/>
        </w:rPr>
        <w:t>, р</w:t>
      </w:r>
      <w:r w:rsidR="00F01007" w:rsidRPr="00D2540E">
        <w:rPr>
          <w:sz w:val="28"/>
          <w:szCs w:val="28"/>
        </w:rPr>
        <w:t xml:space="preserve">азвитие института государственно-частного партнерства, </w:t>
      </w:r>
      <w:r w:rsidR="00840A14" w:rsidRPr="00D2540E">
        <w:rPr>
          <w:sz w:val="28"/>
          <w:szCs w:val="28"/>
        </w:rPr>
        <w:t>р</w:t>
      </w:r>
      <w:r w:rsidR="00F01007" w:rsidRPr="00D2540E">
        <w:rPr>
          <w:sz w:val="28"/>
          <w:szCs w:val="28"/>
        </w:rPr>
        <w:t>егулирование в сфере государственных инвестиций и инвестиционной деятельности</w:t>
      </w:r>
      <w:r w:rsidR="006A3E31" w:rsidRPr="00D2540E">
        <w:rPr>
          <w:sz w:val="28"/>
          <w:szCs w:val="28"/>
        </w:rPr>
        <w:t xml:space="preserve">, </w:t>
      </w:r>
      <w:r w:rsidR="00840A14" w:rsidRPr="00D2540E">
        <w:rPr>
          <w:sz w:val="28"/>
          <w:szCs w:val="28"/>
        </w:rPr>
        <w:t>р</w:t>
      </w:r>
      <w:r w:rsidR="006A3E31" w:rsidRPr="00D2540E">
        <w:rPr>
          <w:sz w:val="28"/>
          <w:szCs w:val="28"/>
        </w:rPr>
        <w:t xml:space="preserve">азработка и содействие заключению </w:t>
      </w:r>
      <w:r w:rsidR="00980C01" w:rsidRPr="00D2540E">
        <w:rPr>
          <w:sz w:val="28"/>
          <w:szCs w:val="28"/>
        </w:rPr>
        <w:t xml:space="preserve">международных </w:t>
      </w:r>
      <w:r w:rsidR="006A3E31" w:rsidRPr="00D2540E">
        <w:rPr>
          <w:sz w:val="28"/>
          <w:szCs w:val="28"/>
        </w:rPr>
        <w:t xml:space="preserve">договоров, контрактов и соглашений, </w:t>
      </w:r>
      <w:r w:rsidR="00840A14" w:rsidRPr="00D2540E">
        <w:rPr>
          <w:sz w:val="28"/>
          <w:szCs w:val="28"/>
        </w:rPr>
        <w:t>и</w:t>
      </w:r>
      <w:r w:rsidR="006A3E31" w:rsidRPr="00D2540E">
        <w:rPr>
          <w:sz w:val="28"/>
          <w:szCs w:val="28"/>
        </w:rPr>
        <w:t>нформационное сопровождение международной деятельности</w:t>
      </w:r>
      <w:r w:rsidR="00840A14" w:rsidRPr="00D2540E">
        <w:rPr>
          <w:sz w:val="28"/>
          <w:szCs w:val="28"/>
        </w:rPr>
        <w:t>, о</w:t>
      </w:r>
      <w:r w:rsidR="006A3E31" w:rsidRPr="00D2540E">
        <w:rPr>
          <w:sz w:val="28"/>
          <w:szCs w:val="28"/>
        </w:rPr>
        <w:t>существление совместной деятельности с государственными органами иностранных государств, региональными и междуна</w:t>
      </w:r>
      <w:r w:rsidR="00840A14" w:rsidRPr="00D2540E">
        <w:rPr>
          <w:sz w:val="28"/>
          <w:szCs w:val="28"/>
        </w:rPr>
        <w:t>родными организациями, форумами,</w:t>
      </w:r>
      <w:r w:rsidR="00D2540E" w:rsidRPr="00D2540E">
        <w:rPr>
          <w:sz w:val="28"/>
          <w:szCs w:val="28"/>
        </w:rPr>
        <w:t xml:space="preserve"> </w:t>
      </w:r>
      <w:r w:rsidR="00840A14" w:rsidRPr="00D2540E">
        <w:rPr>
          <w:sz w:val="28"/>
          <w:szCs w:val="28"/>
        </w:rPr>
        <w:t>с</w:t>
      </w:r>
      <w:r w:rsidR="006A3E31" w:rsidRPr="00D2540E">
        <w:rPr>
          <w:sz w:val="28"/>
          <w:szCs w:val="28"/>
        </w:rPr>
        <w:t>одействие укреплению позитивного восприятия и культурно-гуманитарного влияния в мире современной России</w:t>
      </w:r>
      <w:r w:rsidR="00840A14" w:rsidRPr="00D2540E">
        <w:rPr>
          <w:sz w:val="28"/>
          <w:szCs w:val="28"/>
        </w:rPr>
        <w:t>.</w:t>
      </w:r>
      <w:r w:rsidR="00E10DE2" w:rsidRPr="00D2540E">
        <w:rPr>
          <w:szCs w:val="28"/>
        </w:rPr>
        <w:t xml:space="preserve"> </w:t>
      </w:r>
      <w:r w:rsidR="00E10DE2" w:rsidRPr="00D2540E">
        <w:rPr>
          <w:rStyle w:val="af5"/>
          <w:szCs w:val="28"/>
        </w:rPr>
        <w:footnoteReference w:customMarkFollows="1" w:id="2"/>
        <w:t>2</w:t>
      </w:r>
    </w:p>
    <w:p w14:paraId="1929EEF6" w14:textId="77777777" w:rsidR="00840A14" w:rsidRPr="00840A14" w:rsidRDefault="00840A14" w:rsidP="00840A14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40A14">
        <w:rPr>
          <w:rFonts w:ascii="Times New Roman" w:hAnsi="Times New Roman" w:cs="Times New Roman"/>
          <w:sz w:val="28"/>
          <w:szCs w:val="28"/>
        </w:rPr>
        <w:t xml:space="preserve">Назначение на должность гражданского служащего и освобождение от должности осуществляется министром экономического развития и промышленности Иркутской области (далее – министр) либо </w:t>
      </w:r>
      <w:r w:rsidRPr="00840A14">
        <w:rPr>
          <w:rFonts w:ascii="Times New Roman" w:hAnsi="Times New Roman" w:cs="Times New Roman"/>
          <w:sz w:val="28"/>
          <w:szCs w:val="28"/>
        </w:rPr>
        <w:lastRenderedPageBreak/>
        <w:t>лицом, исполняющим его полномочия (исполняющим его обязанности), и оформляется распоряжением министерства экономического развития и промышленности Иркутской области (далее – министерство).</w:t>
      </w:r>
    </w:p>
    <w:p w14:paraId="20875459" w14:textId="4124FC49" w:rsidR="00F01007" w:rsidRDefault="004C1A38" w:rsidP="00F01007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007">
        <w:rPr>
          <w:rFonts w:ascii="Times New Roman" w:hAnsi="Times New Roman" w:cs="Times New Roman"/>
          <w:sz w:val="28"/>
          <w:szCs w:val="28"/>
        </w:rPr>
        <w:t xml:space="preserve">Гражданский служащий при исполнении должностных обязанностей по замещаемой должности подчиняется непосредственно </w:t>
      </w:r>
      <w:r w:rsidR="00B2121F" w:rsidRPr="00F01007">
        <w:rPr>
          <w:rFonts w:ascii="Times New Roman" w:hAnsi="Times New Roman" w:cs="Times New Roman"/>
          <w:sz w:val="28"/>
          <w:szCs w:val="28"/>
        </w:rPr>
        <w:t xml:space="preserve">заместителю министра экономического развития </w:t>
      </w:r>
      <w:r w:rsidR="00B2121F">
        <w:rPr>
          <w:rFonts w:ascii="Times New Roman" w:hAnsi="Times New Roman" w:cs="Times New Roman"/>
          <w:sz w:val="28"/>
          <w:szCs w:val="28"/>
        </w:rPr>
        <w:t xml:space="preserve">и промышленности </w:t>
      </w:r>
      <w:r w:rsidR="00B2121F" w:rsidRPr="00F01007">
        <w:rPr>
          <w:rFonts w:ascii="Times New Roman" w:hAnsi="Times New Roman" w:cs="Times New Roman"/>
          <w:sz w:val="28"/>
          <w:szCs w:val="28"/>
        </w:rPr>
        <w:t>Иркутской области</w:t>
      </w:r>
      <w:r w:rsidR="00B2121F">
        <w:rPr>
          <w:rFonts w:ascii="Times New Roman" w:hAnsi="Times New Roman" w:cs="Times New Roman"/>
          <w:sz w:val="28"/>
          <w:szCs w:val="28"/>
        </w:rPr>
        <w:t xml:space="preserve"> </w:t>
      </w:r>
      <w:r w:rsidR="00B2121F" w:rsidRPr="00B2121F">
        <w:rPr>
          <w:rFonts w:ascii="Times New Roman" w:hAnsi="Times New Roman" w:cs="Times New Roman"/>
          <w:sz w:val="28"/>
          <w:szCs w:val="28"/>
        </w:rPr>
        <w:t>курирую</w:t>
      </w:r>
      <w:r w:rsidR="00B2121F">
        <w:rPr>
          <w:rFonts w:ascii="Times New Roman" w:hAnsi="Times New Roman" w:cs="Times New Roman"/>
          <w:sz w:val="28"/>
          <w:szCs w:val="28"/>
        </w:rPr>
        <w:t>щего</w:t>
      </w:r>
      <w:r w:rsidR="00B2121F" w:rsidRPr="00B2121F">
        <w:rPr>
          <w:rFonts w:ascii="Times New Roman" w:hAnsi="Times New Roman" w:cs="Times New Roman"/>
          <w:sz w:val="28"/>
          <w:szCs w:val="28"/>
        </w:rPr>
        <w:t xml:space="preserve"> и координирующего деятельность</w:t>
      </w:r>
      <w:r w:rsidR="002378CC" w:rsidRPr="00F01007">
        <w:rPr>
          <w:rFonts w:ascii="Times New Roman" w:hAnsi="Times New Roman" w:cs="Times New Roman"/>
          <w:sz w:val="28"/>
          <w:szCs w:val="28"/>
        </w:rPr>
        <w:t xml:space="preserve"> </w:t>
      </w:r>
      <w:r w:rsidR="00B2121F">
        <w:rPr>
          <w:rFonts w:ascii="Times New Roman" w:hAnsi="Times New Roman" w:cs="Times New Roman"/>
          <w:sz w:val="28"/>
          <w:szCs w:val="28"/>
        </w:rPr>
        <w:t xml:space="preserve">управления инвестиционного развития министерства </w:t>
      </w:r>
      <w:r w:rsidR="002378CC" w:rsidRPr="00F0100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2121F">
        <w:rPr>
          <w:rFonts w:ascii="Times New Roman" w:hAnsi="Times New Roman" w:cs="Times New Roman"/>
          <w:sz w:val="28"/>
          <w:szCs w:val="28"/>
        </w:rPr>
        <w:t>управление</w:t>
      </w:r>
      <w:r w:rsidR="002378CC" w:rsidRPr="00F01007">
        <w:rPr>
          <w:rFonts w:ascii="Times New Roman" w:hAnsi="Times New Roman" w:cs="Times New Roman"/>
          <w:sz w:val="28"/>
          <w:szCs w:val="28"/>
        </w:rPr>
        <w:t>)</w:t>
      </w:r>
      <w:r w:rsidRPr="00F01007">
        <w:rPr>
          <w:rFonts w:ascii="Times New Roman" w:hAnsi="Times New Roman" w:cs="Times New Roman"/>
          <w:sz w:val="28"/>
          <w:szCs w:val="28"/>
        </w:rPr>
        <w:t>.</w:t>
      </w:r>
    </w:p>
    <w:p w14:paraId="02BB8AF7" w14:textId="2B42B5B0" w:rsidR="00F01007" w:rsidRDefault="00E56589" w:rsidP="00F01007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6589">
        <w:rPr>
          <w:rFonts w:ascii="Times New Roman" w:hAnsi="Times New Roman" w:cs="Times New Roman"/>
          <w:sz w:val="28"/>
          <w:szCs w:val="28"/>
        </w:rPr>
        <w:t xml:space="preserve">Гражданский служащий при исполнении должностных обязанностей по замещаемой должности имеет в своем подчинении государственных гражданских служащих </w:t>
      </w:r>
      <w:r w:rsidR="005C340F">
        <w:rPr>
          <w:rFonts w:ascii="Times New Roman" w:hAnsi="Times New Roman" w:cs="Times New Roman"/>
          <w:sz w:val="28"/>
          <w:szCs w:val="28"/>
        </w:rPr>
        <w:t xml:space="preserve">управления, согласно штатному расписанию </w:t>
      </w:r>
      <w:r w:rsidRPr="00E56589">
        <w:rPr>
          <w:rFonts w:ascii="Times New Roman" w:hAnsi="Times New Roman" w:cs="Times New Roman"/>
          <w:sz w:val="28"/>
          <w:szCs w:val="28"/>
        </w:rPr>
        <w:t>(далее – сотрудники)</w:t>
      </w:r>
      <w:r w:rsidR="00CD5D7D" w:rsidRPr="00F01007">
        <w:rPr>
          <w:rFonts w:ascii="Times New Roman" w:hAnsi="Times New Roman" w:cs="Times New Roman"/>
          <w:sz w:val="28"/>
          <w:szCs w:val="28"/>
        </w:rPr>
        <w:t>.</w:t>
      </w:r>
    </w:p>
    <w:p w14:paraId="6FCED4C8" w14:textId="77777777" w:rsidR="00F01007" w:rsidRDefault="00F01007" w:rsidP="00F01007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1C4"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гражданского служащего исполнение его должностных обязанностей возлагается на </w:t>
      </w:r>
      <w:r w:rsidR="00227E95">
        <w:rPr>
          <w:rFonts w:ascii="Times New Roman" w:hAnsi="Times New Roman" w:cs="Times New Roman"/>
          <w:sz w:val="28"/>
          <w:szCs w:val="28"/>
        </w:rPr>
        <w:t>начальника отдела инвестиционной инфраструктуры и государственно-частного партнерства либо на начальника отдела инвестиционного климата, внешних связей министерства.</w:t>
      </w:r>
    </w:p>
    <w:p w14:paraId="6CC5FF8E" w14:textId="77777777" w:rsidR="00227E95" w:rsidRPr="007261C4" w:rsidRDefault="00227E95" w:rsidP="00227E95">
      <w:pPr>
        <w:pStyle w:val="ConsNormal"/>
        <w:widowControl/>
        <w:tabs>
          <w:tab w:val="left" w:pos="1134"/>
        </w:tabs>
        <w:ind w:left="72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F25A659" w14:textId="0066F493" w:rsidR="008B453A" w:rsidRDefault="006F3A25" w:rsidP="008B453A">
      <w:pPr>
        <w:pStyle w:val="1"/>
        <w:widowControl/>
        <w:numPr>
          <w:ilvl w:val="0"/>
          <w:numId w:val="11"/>
        </w:numPr>
        <w:tabs>
          <w:tab w:val="left" w:pos="426"/>
        </w:tabs>
        <w:ind w:left="0" w:firstLine="0"/>
        <w:rPr>
          <w:b w:val="0"/>
          <w:sz w:val="28"/>
          <w:szCs w:val="28"/>
        </w:rPr>
      </w:pPr>
      <w:r w:rsidRPr="007261C4">
        <w:rPr>
          <w:b w:val="0"/>
          <w:sz w:val="28"/>
          <w:szCs w:val="28"/>
        </w:rPr>
        <w:t>Квалификационные требования</w:t>
      </w:r>
    </w:p>
    <w:p w14:paraId="6273DE0B" w14:textId="77777777" w:rsidR="005A6DBC" w:rsidRPr="007261C4" w:rsidRDefault="005A6DBC" w:rsidP="005A6DBC">
      <w:pPr>
        <w:rPr>
          <w:sz w:val="28"/>
          <w:szCs w:val="28"/>
        </w:rPr>
      </w:pPr>
    </w:p>
    <w:p w14:paraId="121A2F82" w14:textId="0CEBD719" w:rsidR="005A6DBC" w:rsidRPr="007261C4" w:rsidRDefault="005A6DBC" w:rsidP="009E1A95">
      <w:pPr>
        <w:ind w:firstLine="708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Для замещения должности государственной гражданской службы Иркутской области начальник</w:t>
      </w:r>
      <w:r w:rsidR="005C340F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управления</w:t>
      </w:r>
      <w:r w:rsidR="004558AC">
        <w:rPr>
          <w:sz w:val="28"/>
          <w:szCs w:val="28"/>
        </w:rPr>
        <w:t xml:space="preserve"> инвестиционного развития министерства</w:t>
      </w:r>
      <w:r w:rsidRPr="007261C4">
        <w:rPr>
          <w:sz w:val="28"/>
          <w:szCs w:val="28"/>
        </w:rPr>
        <w:t xml:space="preserve"> (далее – начальник управления) устанавливаются квалификационные требования, включающие базовые и профессионально-функциональные квалификационные требования.</w:t>
      </w:r>
    </w:p>
    <w:p w14:paraId="119D3ABD" w14:textId="77777777" w:rsidR="00771937" w:rsidRPr="007261C4" w:rsidRDefault="00771937" w:rsidP="00771937">
      <w:pPr>
        <w:pStyle w:val="ae"/>
        <w:jc w:val="both"/>
        <w:rPr>
          <w:sz w:val="28"/>
          <w:szCs w:val="28"/>
        </w:rPr>
      </w:pPr>
    </w:p>
    <w:p w14:paraId="57E31417" w14:textId="77777777" w:rsidR="005A6DBC" w:rsidRPr="007261C4" w:rsidRDefault="005A6DBC" w:rsidP="009E1A95">
      <w:pPr>
        <w:numPr>
          <w:ilvl w:val="1"/>
          <w:numId w:val="11"/>
        </w:numPr>
        <w:ind w:left="0" w:firstLine="0"/>
        <w:jc w:val="center"/>
        <w:rPr>
          <w:sz w:val="28"/>
          <w:szCs w:val="28"/>
        </w:rPr>
      </w:pPr>
      <w:r w:rsidRPr="007261C4">
        <w:rPr>
          <w:sz w:val="28"/>
          <w:szCs w:val="28"/>
        </w:rPr>
        <w:t>Базовые квалификационные требования</w:t>
      </w:r>
    </w:p>
    <w:p w14:paraId="3D868F5F" w14:textId="77777777" w:rsidR="005A6DBC" w:rsidRPr="007261C4" w:rsidRDefault="005A6DBC" w:rsidP="005A6DBC">
      <w:pPr>
        <w:ind w:firstLine="709"/>
        <w:jc w:val="center"/>
        <w:rPr>
          <w:sz w:val="28"/>
          <w:szCs w:val="28"/>
        </w:rPr>
      </w:pPr>
    </w:p>
    <w:p w14:paraId="6E370142" w14:textId="77777777" w:rsidR="005A6DBC" w:rsidRPr="007261C4" w:rsidRDefault="005A6DBC" w:rsidP="009E1A95">
      <w:pPr>
        <w:numPr>
          <w:ilvl w:val="2"/>
          <w:numId w:val="1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Гражданский служащий должен иметь высшее образование не ниже следующих уровней:</w:t>
      </w:r>
    </w:p>
    <w:p w14:paraId="4F382155" w14:textId="77777777"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высшее профессиональное образование, подтверждаемое присвоением квалификации «дипломированный специалист», квалификации (степени) «магистр»;</w:t>
      </w:r>
    </w:p>
    <w:p w14:paraId="3763AA7F" w14:textId="77777777"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высшее профессиональное образование, подтверждаемое присвоением квалификации (степени) «специалист», «магистр» </w:t>
      </w:r>
      <w:r w:rsidR="00497809" w:rsidRPr="007261C4">
        <w:rPr>
          <w:sz w:val="28"/>
          <w:szCs w:val="28"/>
        </w:rPr>
        <w:t>–</w:t>
      </w:r>
      <w:r w:rsidRPr="007261C4">
        <w:rPr>
          <w:sz w:val="28"/>
          <w:szCs w:val="28"/>
        </w:rPr>
        <w:t xml:space="preserve"> подготовка специалиста или магистратура;</w:t>
      </w:r>
    </w:p>
    <w:p w14:paraId="0590A434" w14:textId="77777777" w:rsidR="005A6DBC" w:rsidRPr="007261C4" w:rsidRDefault="005A6DBC" w:rsidP="005A6DBC">
      <w:pPr>
        <w:suppressLineNumbers/>
        <w:tabs>
          <w:tab w:val="left" w:pos="567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высшее образование – </w:t>
      </w:r>
      <w:proofErr w:type="spellStart"/>
      <w:r w:rsidRPr="007261C4">
        <w:rPr>
          <w:sz w:val="28"/>
          <w:szCs w:val="28"/>
        </w:rPr>
        <w:t>специалитет</w:t>
      </w:r>
      <w:proofErr w:type="spellEnd"/>
      <w:r w:rsidRPr="007261C4">
        <w:rPr>
          <w:sz w:val="28"/>
          <w:szCs w:val="28"/>
        </w:rPr>
        <w:t>, магистратура.</w:t>
      </w:r>
    </w:p>
    <w:p w14:paraId="18F81F1B" w14:textId="77777777" w:rsidR="005A6DBC" w:rsidRPr="007261C4" w:rsidRDefault="005A6DBC" w:rsidP="005A6DBC">
      <w:pPr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Квалификационное требование для замещения должности начальника управления о наличии высшего образования не ниже вышеуказанных уровней не применяется:</w:t>
      </w:r>
    </w:p>
    <w:p w14:paraId="01CE1BD7" w14:textId="77777777"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к гражданам, претендующим на замещение указанной должности государственной гражданской службы Иркутской области, и гражданскому служащему, замещающему указанную должность, получившим высшее профессиональное образование до 29 августа 1996 года;</w:t>
      </w:r>
    </w:p>
    <w:p w14:paraId="5B0EB017" w14:textId="77777777"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lastRenderedPageBreak/>
        <w:t>к гражданскому служащему, имеющему высшее образование, назначенному на указанную должность до 1 июля 2016 года.</w:t>
      </w:r>
    </w:p>
    <w:p w14:paraId="5D510D43" w14:textId="1E3FB58D" w:rsidR="008776F8" w:rsidRDefault="005A6DBC" w:rsidP="009E1A95">
      <w:pPr>
        <w:numPr>
          <w:ilvl w:val="2"/>
          <w:numId w:val="1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Для</w:t>
      </w:r>
      <w:r w:rsidR="00D72254">
        <w:rPr>
          <w:sz w:val="28"/>
          <w:szCs w:val="28"/>
        </w:rPr>
        <w:t xml:space="preserve"> замещения</w:t>
      </w:r>
      <w:r w:rsidR="00497809" w:rsidRPr="007261C4">
        <w:rPr>
          <w:sz w:val="28"/>
          <w:szCs w:val="28"/>
        </w:rPr>
        <w:t xml:space="preserve"> </w:t>
      </w:r>
      <w:r w:rsidRPr="007261C4">
        <w:rPr>
          <w:sz w:val="28"/>
          <w:szCs w:val="28"/>
        </w:rPr>
        <w:t>должности начальника управления стаж государственной гражданской службы Российской Федерации или работы по специальности, направлению подготовки, указанным в п. </w:t>
      </w:r>
      <w:proofErr w:type="gramStart"/>
      <w:r w:rsidRPr="007261C4">
        <w:rPr>
          <w:sz w:val="28"/>
          <w:szCs w:val="28"/>
        </w:rPr>
        <w:t>2.2.1.,</w:t>
      </w:r>
      <w:proofErr w:type="gramEnd"/>
      <w:r w:rsidRPr="007261C4">
        <w:rPr>
          <w:sz w:val="28"/>
          <w:szCs w:val="28"/>
        </w:rPr>
        <w:t xml:space="preserve"> составляет: </w:t>
      </w:r>
    </w:p>
    <w:p w14:paraId="5D8649E8" w14:textId="0976B396" w:rsidR="005A6DBC" w:rsidRPr="007261C4" w:rsidRDefault="005A6DBC" w:rsidP="008776F8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не менее четырех лет стажа государственной гражданской службы или работы по специальности, направлению подготовки. </w:t>
      </w:r>
    </w:p>
    <w:p w14:paraId="03CE3B2D" w14:textId="77777777" w:rsidR="005A6DBC" w:rsidRPr="007261C4" w:rsidRDefault="005A6DBC" w:rsidP="009E1A95">
      <w:pPr>
        <w:numPr>
          <w:ilvl w:val="2"/>
          <w:numId w:val="1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Гражданский служащий должен обладать следующими базовыми знаниями и умениями:</w:t>
      </w:r>
    </w:p>
    <w:p w14:paraId="19C0E46C" w14:textId="77777777" w:rsidR="005A6DBC" w:rsidRPr="007261C4" w:rsidRDefault="005A6DBC" w:rsidP="000E5E05">
      <w:pPr>
        <w:pStyle w:val="ae"/>
        <w:numPr>
          <w:ilvl w:val="0"/>
          <w:numId w:val="2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знанием государственного языка Российской Федерации (русского языка);</w:t>
      </w:r>
    </w:p>
    <w:p w14:paraId="1807CA1F" w14:textId="77777777" w:rsidR="005A6DBC" w:rsidRPr="007261C4" w:rsidRDefault="005A6DBC" w:rsidP="000E5E05">
      <w:pPr>
        <w:pStyle w:val="ae"/>
        <w:numPr>
          <w:ilvl w:val="0"/>
          <w:numId w:val="2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знаниями основ: </w:t>
      </w:r>
    </w:p>
    <w:p w14:paraId="7DE1B44A" w14:textId="77777777" w:rsidR="005A6DBC" w:rsidRDefault="005A6DBC" w:rsidP="000E5E05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Конституции Российской Федерации;</w:t>
      </w:r>
    </w:p>
    <w:p w14:paraId="4CA995BF" w14:textId="77777777" w:rsidR="008776F8" w:rsidRPr="008776F8" w:rsidRDefault="008776F8" w:rsidP="000E5E05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20E2A34B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Федерального закона от 27 мая 2003 года № 58-ФЗ «О системе государственной службы Российской Федерации»;</w:t>
      </w:r>
    </w:p>
    <w:p w14:paraId="319F4518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Федерального закона от 27 июля 2004 года № 79-ФЗ «О государственной гражданской службе Российской Федерации»;</w:t>
      </w:r>
    </w:p>
    <w:p w14:paraId="462A832F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 xml:space="preserve">Федерального закона от 27 июля 2006 года № 152-ФЗ </w:t>
      </w:r>
      <w:r w:rsidRPr="008776F8">
        <w:rPr>
          <w:sz w:val="28"/>
          <w:szCs w:val="28"/>
        </w:rPr>
        <w:br/>
        <w:t>«О персональных данных»;</w:t>
      </w:r>
    </w:p>
    <w:p w14:paraId="67F77744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Федерального закона от 27 июля 2006 года № 149-ФЗ</w:t>
      </w:r>
      <w:r w:rsidRPr="008776F8">
        <w:rPr>
          <w:sz w:val="28"/>
          <w:szCs w:val="28"/>
        </w:rPr>
        <w:br/>
        <w:t xml:space="preserve"> «Об информации, информационных технологиях и о защите информации»;</w:t>
      </w:r>
    </w:p>
    <w:p w14:paraId="1BA759B3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Федерального закона от 2 мая 2006 года № 59-ФЗ «О порядке рассмотрения обращений граждан Российской Федерации»;</w:t>
      </w:r>
    </w:p>
    <w:p w14:paraId="7E28F460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Федерального закона от 25 декабря 2008 года № 273-ФЗ «О противодействии коррупции»;</w:t>
      </w:r>
    </w:p>
    <w:p w14:paraId="04340A9A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14:paraId="5B877602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Устава Иркутской области;</w:t>
      </w:r>
    </w:p>
    <w:p w14:paraId="76C7102D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Закона Иркутской области от 4 апреля 2008 года № 2-оз «Об отдельных вопросах государственной гражданской службы Иркутской области»;</w:t>
      </w:r>
    </w:p>
    <w:p w14:paraId="4DC48C4D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делопроизводства;</w:t>
      </w:r>
    </w:p>
    <w:p w14:paraId="08474CDA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основных принципов организации государственных органов, а также знание структуры и полномочий государственных органов;</w:t>
      </w:r>
    </w:p>
    <w:p w14:paraId="325C09BC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 xml:space="preserve">основных принципов построения и функционирования системы государственной службы; </w:t>
      </w:r>
    </w:p>
    <w:p w14:paraId="0FEE302A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организации прохождения государственной гражданской службы Российской Федерации;</w:t>
      </w:r>
    </w:p>
    <w:p w14:paraId="3FBA7DF2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порядка работы со служебной информацией;</w:t>
      </w:r>
    </w:p>
    <w:p w14:paraId="707E79B7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lastRenderedPageBreak/>
        <w:t>правил и норм охраны труда;</w:t>
      </w:r>
    </w:p>
    <w:p w14:paraId="3F10424A" w14:textId="77777777" w:rsidR="008776F8" w:rsidRP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техники безопасности и противопожарной защиты;</w:t>
      </w:r>
    </w:p>
    <w:p w14:paraId="6DCBDE6E" w14:textId="77777777" w:rsidR="008776F8" w:rsidRDefault="008776F8" w:rsidP="008776F8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 xml:space="preserve">  служебного распорядка министерства;</w:t>
      </w:r>
    </w:p>
    <w:p w14:paraId="41212217" w14:textId="77777777" w:rsidR="008776F8" w:rsidRPr="008776F8" w:rsidRDefault="008776F8" w:rsidP="008776F8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3) знаниями и умениями в области информационно-коммуникационных технологий, в том числе:</w:t>
      </w:r>
    </w:p>
    <w:p w14:paraId="2F259736" w14:textId="77777777" w:rsidR="008776F8" w:rsidRPr="008776F8" w:rsidRDefault="008776F8" w:rsidP="008776F8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 xml:space="preserve">а) знание основ информационной безопасности и защиты информации; </w:t>
      </w:r>
    </w:p>
    <w:p w14:paraId="5026B7B3" w14:textId="77777777" w:rsidR="008776F8" w:rsidRPr="008776F8" w:rsidRDefault="008776F8" w:rsidP="008776F8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 xml:space="preserve">б) знание основных положений законодательства о персональных данных; </w:t>
      </w:r>
    </w:p>
    <w:p w14:paraId="786239FF" w14:textId="77777777" w:rsidR="008776F8" w:rsidRPr="008776F8" w:rsidRDefault="008776F8" w:rsidP="008776F8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 xml:space="preserve">в) знание общих принципов функционирования системы электронного документооборота; </w:t>
      </w:r>
    </w:p>
    <w:p w14:paraId="6B57E205" w14:textId="77777777" w:rsidR="008776F8" w:rsidRPr="008776F8" w:rsidRDefault="008776F8" w:rsidP="008776F8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 xml:space="preserve">г) знание основных положений законодательства об электронной подписи; </w:t>
      </w:r>
    </w:p>
    <w:p w14:paraId="2586D9B9" w14:textId="77777777" w:rsidR="008776F8" w:rsidRPr="008776F8" w:rsidRDefault="008776F8" w:rsidP="008776F8">
      <w:pPr>
        <w:pStyle w:val="ae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76F8">
        <w:rPr>
          <w:sz w:val="28"/>
          <w:szCs w:val="28"/>
        </w:rPr>
        <w:t>д) знания и умения по применению персонального компьютера.</w:t>
      </w:r>
    </w:p>
    <w:p w14:paraId="3B01E089" w14:textId="77777777" w:rsidR="005A6DBC" w:rsidRPr="007261C4" w:rsidRDefault="005A6DBC" w:rsidP="009E1A95">
      <w:pPr>
        <w:numPr>
          <w:ilvl w:val="2"/>
          <w:numId w:val="1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Умения гражданского служащего при исполнении должностных обязанностей по замещаемой должности включают следующие умения:</w:t>
      </w:r>
    </w:p>
    <w:p w14:paraId="520FAE0D" w14:textId="77777777" w:rsidR="005A6DBC" w:rsidRPr="007261C4" w:rsidRDefault="005A6DBC" w:rsidP="00497809">
      <w:pPr>
        <w:pStyle w:val="ae"/>
        <w:numPr>
          <w:ilvl w:val="0"/>
          <w:numId w:val="36"/>
        </w:numPr>
        <w:tabs>
          <w:tab w:val="left" w:pos="0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общие умения:</w:t>
      </w:r>
    </w:p>
    <w:p w14:paraId="3E951119" w14:textId="77777777" w:rsidR="005A6DBC" w:rsidRPr="007261C4" w:rsidRDefault="005A6DBC" w:rsidP="00497809">
      <w:pPr>
        <w:pStyle w:val="ae"/>
        <w:numPr>
          <w:ilvl w:val="0"/>
          <w:numId w:val="3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умение мыслить системно</w:t>
      </w:r>
      <w:r w:rsidR="00227E95">
        <w:rPr>
          <w:sz w:val="28"/>
          <w:szCs w:val="28"/>
        </w:rPr>
        <w:t xml:space="preserve"> (стратегически)</w:t>
      </w:r>
      <w:r w:rsidRPr="007261C4">
        <w:rPr>
          <w:sz w:val="28"/>
          <w:szCs w:val="28"/>
        </w:rPr>
        <w:t>;</w:t>
      </w:r>
    </w:p>
    <w:p w14:paraId="77BDC6E4" w14:textId="77777777" w:rsidR="005A6DBC" w:rsidRPr="007261C4" w:rsidRDefault="005A6DBC" w:rsidP="00497809">
      <w:pPr>
        <w:pStyle w:val="ae"/>
        <w:numPr>
          <w:ilvl w:val="0"/>
          <w:numId w:val="3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умение планировать, рационально использовать служебное время и достигать результата;</w:t>
      </w:r>
    </w:p>
    <w:p w14:paraId="46841EBA" w14:textId="4EB80A82" w:rsidR="005A6DBC" w:rsidRDefault="005A6DBC" w:rsidP="00497809">
      <w:pPr>
        <w:pStyle w:val="ae"/>
        <w:numPr>
          <w:ilvl w:val="0"/>
          <w:numId w:val="3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коммуникативные умения;</w:t>
      </w:r>
    </w:p>
    <w:p w14:paraId="057809E0" w14:textId="30B748C6" w:rsidR="0021496D" w:rsidRPr="007261C4" w:rsidRDefault="0021496D" w:rsidP="00497809">
      <w:pPr>
        <w:pStyle w:val="ae"/>
        <w:numPr>
          <w:ilvl w:val="0"/>
          <w:numId w:val="3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управлять изменениями;</w:t>
      </w:r>
    </w:p>
    <w:p w14:paraId="559B8FD3" w14:textId="77777777" w:rsidR="005A6DBC" w:rsidRPr="007261C4" w:rsidRDefault="005A6DBC" w:rsidP="00497809">
      <w:pPr>
        <w:pStyle w:val="ae"/>
        <w:numPr>
          <w:ilvl w:val="0"/>
          <w:numId w:val="36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управленческие умения:</w:t>
      </w:r>
    </w:p>
    <w:p w14:paraId="4BE96BB7" w14:textId="77777777" w:rsidR="005A6DBC" w:rsidRPr="007261C4" w:rsidRDefault="005A6DBC" w:rsidP="00497809">
      <w:pPr>
        <w:pStyle w:val="ae"/>
        <w:numPr>
          <w:ilvl w:val="0"/>
          <w:numId w:val="3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14:paraId="54D6320E" w14:textId="77777777" w:rsidR="005A6DBC" w:rsidRPr="007261C4" w:rsidRDefault="005A6DBC" w:rsidP="00497809">
      <w:pPr>
        <w:pStyle w:val="ae"/>
        <w:numPr>
          <w:ilvl w:val="0"/>
          <w:numId w:val="3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умение оперативно принимать и реализовывать управленческие решения.</w:t>
      </w:r>
    </w:p>
    <w:p w14:paraId="384B367A" w14:textId="77777777"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875B5AC" w14:textId="693C36D2" w:rsidR="005A6DBC" w:rsidRPr="008776F8" w:rsidRDefault="005A6DBC" w:rsidP="006221A7">
      <w:pPr>
        <w:numPr>
          <w:ilvl w:val="1"/>
          <w:numId w:val="11"/>
        </w:numPr>
        <w:ind w:left="0" w:firstLine="0"/>
        <w:jc w:val="center"/>
        <w:rPr>
          <w:sz w:val="28"/>
          <w:szCs w:val="28"/>
        </w:rPr>
      </w:pPr>
      <w:r w:rsidRPr="008776F8">
        <w:rPr>
          <w:sz w:val="28"/>
          <w:szCs w:val="28"/>
        </w:rPr>
        <w:t>Профессионально-функциональные</w:t>
      </w:r>
      <w:r w:rsidR="008776F8" w:rsidRPr="008776F8">
        <w:rPr>
          <w:sz w:val="28"/>
          <w:szCs w:val="28"/>
        </w:rPr>
        <w:t xml:space="preserve"> </w:t>
      </w:r>
      <w:r w:rsidRPr="008776F8">
        <w:rPr>
          <w:sz w:val="28"/>
          <w:szCs w:val="28"/>
        </w:rPr>
        <w:t>квалификационные требования</w:t>
      </w:r>
    </w:p>
    <w:p w14:paraId="16C748AD" w14:textId="77777777" w:rsidR="005A6DBC" w:rsidRPr="007261C4" w:rsidRDefault="005A6DBC" w:rsidP="005A6DBC">
      <w:pPr>
        <w:shd w:val="clear" w:color="auto" w:fill="FFFFFF"/>
        <w:tabs>
          <w:tab w:val="left" w:pos="0"/>
        </w:tabs>
        <w:ind w:firstLine="709"/>
        <w:jc w:val="center"/>
        <w:rPr>
          <w:sz w:val="28"/>
          <w:szCs w:val="28"/>
        </w:rPr>
      </w:pPr>
    </w:p>
    <w:p w14:paraId="542A5316" w14:textId="6FCDBA5A" w:rsidR="00045445" w:rsidRPr="00045445" w:rsidRDefault="00045445" w:rsidP="000E5E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r w:rsidR="003646A6" w:rsidRPr="003646A6">
        <w:rPr>
          <w:sz w:val="28"/>
          <w:szCs w:val="28"/>
        </w:rPr>
        <w:t>Гражданский служащий в соответствии с областью и видом профессиональной деятельности должен иметь образование по специальностям, направлениям подготовки, относящимся к укрупненной группе специальностей и направлений подготовки</w:t>
      </w:r>
      <w:r w:rsidR="003646A6" w:rsidRPr="00192826">
        <w:rPr>
          <w:sz w:val="28"/>
          <w:szCs w:val="28"/>
        </w:rPr>
        <w:t xml:space="preserve"> </w:t>
      </w:r>
      <w:r w:rsidRPr="00192826">
        <w:rPr>
          <w:sz w:val="28"/>
          <w:szCs w:val="28"/>
        </w:rPr>
        <w:t>«Экономика и управление»,</w:t>
      </w:r>
      <w:r w:rsidR="003646A6">
        <w:rPr>
          <w:sz w:val="28"/>
          <w:szCs w:val="28"/>
        </w:rPr>
        <w:t xml:space="preserve"> </w:t>
      </w:r>
      <w:r w:rsidR="003646A6" w:rsidRPr="003646A6">
        <w:rPr>
          <w:sz w:val="28"/>
          <w:szCs w:val="28"/>
        </w:rPr>
        <w:t>«Политические науки и регионоведение»,</w:t>
      </w:r>
      <w:r w:rsidRPr="00192826">
        <w:rPr>
          <w:sz w:val="28"/>
          <w:szCs w:val="28"/>
        </w:rPr>
        <w:t xml:space="preserve"> «Юриспруденция»</w:t>
      </w:r>
      <w:r w:rsidR="003646A6">
        <w:rPr>
          <w:sz w:val="28"/>
          <w:szCs w:val="28"/>
        </w:rPr>
        <w:t xml:space="preserve"> </w:t>
      </w:r>
      <w:r w:rsidRPr="00192826">
        <w:rPr>
          <w:sz w:val="28"/>
          <w:szCs w:val="28"/>
        </w:rPr>
        <w:t>или иной специальности, направлению подготовки, для которых законодательством об образовании Российской Федерации установлено соответствие данным специальностям, направлениям подготовки.</w:t>
      </w:r>
    </w:p>
    <w:p w14:paraId="6EA92803" w14:textId="50DF7614" w:rsidR="005A6DBC" w:rsidRDefault="000E5E05" w:rsidP="000E5E05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5A6DBC" w:rsidRPr="007261C4">
        <w:rPr>
          <w:sz w:val="28"/>
          <w:szCs w:val="28"/>
        </w:rPr>
        <w:t xml:space="preserve">Гражданский служащий должен обладать следующими профессионально-функциональными знаниями: </w:t>
      </w:r>
    </w:p>
    <w:p w14:paraId="6A70E782" w14:textId="77777777" w:rsid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«Венская Конвенция о праве международных договоров» (Заключена в Вене 23 мая 1969 года);</w:t>
      </w:r>
    </w:p>
    <w:p w14:paraId="324876EC" w14:textId="77777777" w:rsidR="00283C8E" w:rsidRPr="00A80BF8" w:rsidRDefault="00283C8E" w:rsidP="00283C8E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Федерального закона от 2 декабря 1990 года № 395-1 «О банках и банковской деятельности»;</w:t>
      </w:r>
    </w:p>
    <w:p w14:paraId="086E6023" w14:textId="1107713B" w:rsidR="00A80BF8" w:rsidRDefault="00045445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lastRenderedPageBreak/>
        <w:t>Федерального закона</w:t>
      </w:r>
      <w:r w:rsidR="00A80BF8" w:rsidRPr="00A80BF8">
        <w:rPr>
          <w:sz w:val="28"/>
          <w:szCs w:val="28"/>
        </w:rPr>
        <w:t xml:space="preserve"> от 15 июля 1995 года № 101-ФЗ </w:t>
      </w:r>
      <w:r w:rsidR="0060116A">
        <w:rPr>
          <w:sz w:val="28"/>
          <w:szCs w:val="28"/>
        </w:rPr>
        <w:br/>
      </w:r>
      <w:r w:rsidR="00A80BF8" w:rsidRPr="00A80BF8">
        <w:rPr>
          <w:sz w:val="28"/>
          <w:szCs w:val="28"/>
        </w:rPr>
        <w:t>«О международных договорах Российской Федерации»;</w:t>
      </w:r>
    </w:p>
    <w:p w14:paraId="4031D894" w14:textId="77777777" w:rsidR="00283C8E" w:rsidRPr="00A80BF8" w:rsidRDefault="00283C8E" w:rsidP="00283C8E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</w:t>
      </w:r>
      <w:hyperlink r:id="rId7" w:history="1">
        <w:proofErr w:type="gramStart"/>
        <w:r w:rsidRPr="00A80BF8">
          <w:rPr>
            <w:sz w:val="28"/>
            <w:szCs w:val="28"/>
          </w:rPr>
          <w:t>закон</w:t>
        </w:r>
        <w:proofErr w:type="gramEnd"/>
      </w:hyperlink>
      <w:r w:rsidRPr="00A80BF8">
        <w:rPr>
          <w:sz w:val="28"/>
          <w:szCs w:val="28"/>
        </w:rPr>
        <w:t xml:space="preserve">а от 17 августа 1995 года № 147-ФЗ </w:t>
      </w:r>
      <w:r>
        <w:rPr>
          <w:sz w:val="28"/>
          <w:szCs w:val="28"/>
        </w:rPr>
        <w:br/>
      </w:r>
      <w:r w:rsidRPr="00A80BF8">
        <w:rPr>
          <w:sz w:val="28"/>
          <w:szCs w:val="28"/>
        </w:rPr>
        <w:t>«О естественных монополиях»;</w:t>
      </w:r>
    </w:p>
    <w:p w14:paraId="534E762A" w14:textId="77777777" w:rsidR="00283C8E" w:rsidRPr="00A80BF8" w:rsidRDefault="00283C8E" w:rsidP="00283C8E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</w:t>
      </w:r>
      <w:hyperlink r:id="rId8" w:history="1">
        <w:proofErr w:type="gramStart"/>
        <w:r w:rsidRPr="00A80BF8">
          <w:rPr>
            <w:sz w:val="28"/>
            <w:szCs w:val="28"/>
          </w:rPr>
          <w:t>закон</w:t>
        </w:r>
        <w:proofErr w:type="gramEnd"/>
      </w:hyperlink>
      <w:r w:rsidRPr="00A80BF8">
        <w:rPr>
          <w:sz w:val="28"/>
          <w:szCs w:val="28"/>
        </w:rPr>
        <w:t xml:space="preserve">а от 26 декабря 1995 года № 208-ФЗ </w:t>
      </w:r>
      <w:r>
        <w:rPr>
          <w:sz w:val="28"/>
          <w:szCs w:val="28"/>
        </w:rPr>
        <w:br/>
      </w:r>
      <w:r w:rsidRPr="00A80BF8">
        <w:rPr>
          <w:sz w:val="28"/>
          <w:szCs w:val="28"/>
        </w:rPr>
        <w:t>«Об акционерных обществах»;</w:t>
      </w:r>
    </w:p>
    <w:p w14:paraId="0D6AE680" w14:textId="4FAFA3BB" w:rsidR="00A80BF8" w:rsidRDefault="00045445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закона </w:t>
      </w:r>
      <w:r w:rsidR="00A80BF8" w:rsidRPr="00A80BF8">
        <w:rPr>
          <w:sz w:val="28"/>
          <w:szCs w:val="28"/>
        </w:rPr>
        <w:t>от 15 августа 1996 года № 114-ФЗ «О порядке выезда из Российской Федерации и въезда в Российскую Федерацию»;</w:t>
      </w:r>
    </w:p>
    <w:p w14:paraId="1B985815" w14:textId="77777777" w:rsidR="00283C8E" w:rsidRPr="00A80BF8" w:rsidRDefault="00283C8E" w:rsidP="00283C8E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Федерального закона от 8 февраля 1998 года № 14-ФЗ «Об обществах с ограниченной ответственностью»;</w:t>
      </w:r>
    </w:p>
    <w:p w14:paraId="5919706D" w14:textId="651627AF" w:rsidR="00A80BF8" w:rsidRDefault="00045445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закона </w:t>
      </w:r>
      <w:r w:rsidR="002D4708">
        <w:rPr>
          <w:sz w:val="28"/>
          <w:szCs w:val="28"/>
        </w:rPr>
        <w:t xml:space="preserve">от </w:t>
      </w:r>
      <w:r w:rsidR="00A80BF8" w:rsidRPr="00A80BF8">
        <w:rPr>
          <w:sz w:val="28"/>
          <w:szCs w:val="28"/>
        </w:rPr>
        <w:t>4 января 1999 года № 4-ФЗ «О координации международных и внешнеэкономических связей субъектов Российской Федерации»;</w:t>
      </w:r>
    </w:p>
    <w:p w14:paraId="6FE14341" w14:textId="77777777" w:rsidR="00586460" w:rsidRDefault="00586460" w:rsidP="005864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</w:t>
      </w:r>
      <w:hyperlink r:id="rId9" w:history="1">
        <w:proofErr w:type="gramStart"/>
        <w:r w:rsidRPr="00A80BF8">
          <w:rPr>
            <w:sz w:val="28"/>
            <w:szCs w:val="28"/>
          </w:rPr>
          <w:t>закон</w:t>
        </w:r>
        <w:proofErr w:type="gramEnd"/>
      </w:hyperlink>
      <w:r w:rsidRPr="00A80BF8">
        <w:rPr>
          <w:sz w:val="28"/>
          <w:szCs w:val="28"/>
        </w:rPr>
        <w:t xml:space="preserve">а от 25 февраля 1999 года № 39-ФЗ </w:t>
      </w:r>
      <w:r>
        <w:rPr>
          <w:sz w:val="28"/>
          <w:szCs w:val="28"/>
        </w:rPr>
        <w:br/>
      </w:r>
      <w:r w:rsidRPr="00A80BF8">
        <w:rPr>
          <w:sz w:val="28"/>
          <w:szCs w:val="28"/>
        </w:rPr>
        <w:t>«Об инвестиционной деятельности в Российской Федерации, осуществляемой в форме капитальных вложений»;</w:t>
      </w:r>
    </w:p>
    <w:p w14:paraId="672E98E6" w14:textId="77777777" w:rsidR="00586460" w:rsidRPr="00A80BF8" w:rsidRDefault="00586460" w:rsidP="005864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закона от 9 июля 1999 года № 160-ФЗ </w:t>
      </w:r>
      <w:r>
        <w:rPr>
          <w:sz w:val="28"/>
          <w:szCs w:val="28"/>
        </w:rPr>
        <w:br/>
      </w:r>
      <w:r w:rsidRPr="00A80BF8">
        <w:rPr>
          <w:sz w:val="28"/>
          <w:szCs w:val="28"/>
        </w:rPr>
        <w:t>«Об иностранных инвестициях в Российской Федерации»;</w:t>
      </w:r>
    </w:p>
    <w:p w14:paraId="2FDE1378" w14:textId="77777777" w:rsidR="00586460" w:rsidRPr="00A80BF8" w:rsidRDefault="00586460" w:rsidP="005864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</w:t>
      </w:r>
      <w:hyperlink r:id="rId10" w:history="1">
        <w:proofErr w:type="gramStart"/>
        <w:r w:rsidRPr="00A80BF8">
          <w:rPr>
            <w:sz w:val="28"/>
            <w:szCs w:val="28"/>
          </w:rPr>
          <w:t>закон</w:t>
        </w:r>
        <w:proofErr w:type="gramEnd"/>
      </w:hyperlink>
      <w:r w:rsidRPr="00A80BF8">
        <w:rPr>
          <w:sz w:val="28"/>
          <w:szCs w:val="28"/>
        </w:rPr>
        <w:t xml:space="preserve">а от 7 августа 2001 года № 115-ФЗ </w:t>
      </w:r>
      <w:r>
        <w:rPr>
          <w:sz w:val="28"/>
          <w:szCs w:val="28"/>
        </w:rPr>
        <w:br/>
      </w:r>
      <w:r w:rsidRPr="00A80BF8">
        <w:rPr>
          <w:sz w:val="28"/>
          <w:szCs w:val="28"/>
        </w:rPr>
        <w:t>«О противодействии легализации (отмыванию) доходов, полученных преступным путем, и финансированию терроризма»;</w:t>
      </w:r>
    </w:p>
    <w:p w14:paraId="759DA9FF" w14:textId="77777777" w:rsidR="00586460" w:rsidRPr="00A80BF8" w:rsidRDefault="00586460" w:rsidP="005864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</w:t>
      </w:r>
      <w:hyperlink r:id="rId11" w:history="1">
        <w:proofErr w:type="gramStart"/>
        <w:r w:rsidRPr="00A80BF8">
          <w:rPr>
            <w:sz w:val="28"/>
            <w:szCs w:val="28"/>
          </w:rPr>
          <w:t>закон</w:t>
        </w:r>
        <w:proofErr w:type="gramEnd"/>
      </w:hyperlink>
      <w:r w:rsidRPr="00A80BF8">
        <w:rPr>
          <w:sz w:val="28"/>
          <w:szCs w:val="28"/>
        </w:rPr>
        <w:t>а от 10 июля 2002 года № 86-ФЗ «О Центральном банке Российской Федерации (Банке России)»;</w:t>
      </w:r>
    </w:p>
    <w:p w14:paraId="5075C8E3" w14:textId="77777777" w:rsid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закона от 29 июля 2004 года № 98-ФЗ </w:t>
      </w:r>
      <w:r w:rsidR="0060116A">
        <w:rPr>
          <w:sz w:val="28"/>
          <w:szCs w:val="28"/>
        </w:rPr>
        <w:br/>
      </w:r>
      <w:r w:rsidRPr="00A80BF8">
        <w:rPr>
          <w:sz w:val="28"/>
          <w:szCs w:val="28"/>
        </w:rPr>
        <w:t>«О коммерческой тайне»;</w:t>
      </w:r>
    </w:p>
    <w:p w14:paraId="46F86086" w14:textId="77777777" w:rsidR="00586460" w:rsidRPr="00A80BF8" w:rsidRDefault="00586460" w:rsidP="005864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закона от 21 июля 2005 года № 115-ФЗ </w:t>
      </w:r>
      <w:r>
        <w:rPr>
          <w:sz w:val="28"/>
          <w:szCs w:val="28"/>
        </w:rPr>
        <w:br/>
      </w:r>
      <w:r w:rsidRPr="00A80BF8">
        <w:rPr>
          <w:sz w:val="28"/>
          <w:szCs w:val="28"/>
        </w:rPr>
        <w:t>«О концессионных соглашениях»;</w:t>
      </w:r>
    </w:p>
    <w:p w14:paraId="419BCD05" w14:textId="77777777" w:rsidR="00586460" w:rsidRPr="00A80BF8" w:rsidRDefault="00586460" w:rsidP="005864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Федерального </w:t>
      </w:r>
      <w:hyperlink r:id="rId12" w:history="1">
        <w:proofErr w:type="gramStart"/>
        <w:r w:rsidRPr="00A80BF8">
          <w:rPr>
            <w:sz w:val="28"/>
            <w:szCs w:val="28"/>
          </w:rPr>
          <w:t>закон</w:t>
        </w:r>
        <w:proofErr w:type="gramEnd"/>
      </w:hyperlink>
      <w:r w:rsidRPr="00A80BF8">
        <w:rPr>
          <w:sz w:val="28"/>
          <w:szCs w:val="28"/>
        </w:rPr>
        <w:t>а от 22 июля 2005 года № 116-ФЗ «Об особых экономических зонах в Российской Федерации»;</w:t>
      </w:r>
    </w:p>
    <w:p w14:paraId="6480DA0C" w14:textId="77777777" w:rsidR="00586460" w:rsidRDefault="00586460" w:rsidP="005864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93A30">
        <w:rPr>
          <w:sz w:val="28"/>
          <w:szCs w:val="28"/>
        </w:rPr>
        <w:t>Федерального закона от 17 мая 2007 № 82-ФЗ «О государственной корпорации развития «ВЭБ.РФ»»;</w:t>
      </w:r>
    </w:p>
    <w:p w14:paraId="51A89896" w14:textId="77777777" w:rsidR="002D4708" w:rsidRPr="00A80BF8" w:rsidRDefault="002D470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закона от 1 апреля 2020 года № 69-ФЗ «О защите и поощрении капиталовложений в Российской Федерации»;</w:t>
      </w:r>
    </w:p>
    <w:p w14:paraId="493E8408" w14:textId="1DFD4F80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Указ</w:t>
      </w:r>
      <w:r w:rsidR="00045445">
        <w:rPr>
          <w:sz w:val="28"/>
          <w:szCs w:val="28"/>
        </w:rPr>
        <w:t>а</w:t>
      </w:r>
      <w:r w:rsidRPr="00A80BF8">
        <w:rPr>
          <w:sz w:val="28"/>
          <w:szCs w:val="28"/>
        </w:rPr>
        <w:t xml:space="preserve"> Президента Российской Федерации</w:t>
      </w:r>
      <w:r>
        <w:rPr>
          <w:sz w:val="28"/>
          <w:szCs w:val="28"/>
        </w:rPr>
        <w:t xml:space="preserve"> от </w:t>
      </w:r>
      <w:r w:rsidRPr="00A80BF8">
        <w:rPr>
          <w:sz w:val="28"/>
          <w:szCs w:val="28"/>
        </w:rPr>
        <w:t xml:space="preserve">6 сентября 2008 года   </w:t>
      </w:r>
      <w:r w:rsidR="0060116A">
        <w:rPr>
          <w:sz w:val="28"/>
          <w:szCs w:val="28"/>
        </w:rPr>
        <w:br/>
      </w:r>
      <w:r w:rsidRPr="00A80BF8">
        <w:rPr>
          <w:sz w:val="28"/>
          <w:szCs w:val="28"/>
        </w:rPr>
        <w:t>№ 1315 «О некоторых вопросах государственного управления в области международного сотрудничества»;</w:t>
      </w:r>
    </w:p>
    <w:p w14:paraId="7E5C0AA2" w14:textId="19DF9CB2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Указ</w:t>
      </w:r>
      <w:r w:rsidR="00045445">
        <w:rPr>
          <w:sz w:val="28"/>
          <w:szCs w:val="28"/>
        </w:rPr>
        <w:t>а</w:t>
      </w:r>
      <w:r w:rsidRPr="00A80BF8">
        <w:rPr>
          <w:sz w:val="28"/>
          <w:szCs w:val="28"/>
        </w:rPr>
        <w:t xml:space="preserve"> Президента Российской Федерации</w:t>
      </w:r>
      <w:r w:rsidR="0060116A">
        <w:rPr>
          <w:sz w:val="28"/>
          <w:szCs w:val="28"/>
        </w:rPr>
        <w:t xml:space="preserve"> от </w:t>
      </w:r>
      <w:r w:rsidRPr="00A80BF8">
        <w:rPr>
          <w:sz w:val="28"/>
          <w:szCs w:val="28"/>
        </w:rPr>
        <w:t>8 ноября 2011</w:t>
      </w:r>
      <w:r w:rsidR="0060116A">
        <w:rPr>
          <w:sz w:val="28"/>
          <w:szCs w:val="28"/>
        </w:rPr>
        <w:t xml:space="preserve"> года </w:t>
      </w:r>
      <w:r w:rsidR="0060116A">
        <w:rPr>
          <w:sz w:val="28"/>
          <w:szCs w:val="28"/>
        </w:rPr>
        <w:br/>
      </w:r>
      <w:r w:rsidRPr="00A80BF8">
        <w:rPr>
          <w:sz w:val="28"/>
          <w:szCs w:val="28"/>
        </w:rPr>
        <w:t>№ 1478 «О координирующей роли Министерства иностранных дел Российской Федерации в проведении единой внешнеполитической линии Российской Федерации»;</w:t>
      </w:r>
    </w:p>
    <w:p w14:paraId="2C10DFFD" w14:textId="328B1F2C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Указ</w:t>
      </w:r>
      <w:r w:rsidR="00045445">
        <w:rPr>
          <w:sz w:val="28"/>
          <w:szCs w:val="28"/>
        </w:rPr>
        <w:t>а</w:t>
      </w:r>
      <w:r w:rsidRPr="00A80BF8">
        <w:rPr>
          <w:sz w:val="28"/>
          <w:szCs w:val="28"/>
        </w:rPr>
        <w:t xml:space="preserve"> Президента Российской Федерации</w:t>
      </w:r>
      <w:r w:rsidR="0060116A">
        <w:rPr>
          <w:sz w:val="28"/>
          <w:szCs w:val="28"/>
        </w:rPr>
        <w:t xml:space="preserve"> от </w:t>
      </w:r>
      <w:r w:rsidRPr="00A80BF8">
        <w:rPr>
          <w:sz w:val="28"/>
          <w:szCs w:val="28"/>
        </w:rPr>
        <w:t xml:space="preserve">7 мая 2012 года </w:t>
      </w:r>
      <w:r w:rsidRPr="00A80BF8">
        <w:rPr>
          <w:sz w:val="28"/>
          <w:szCs w:val="28"/>
        </w:rPr>
        <w:br/>
        <w:t>№ 605 «О мерах по реализации внешнеполитического курса Российской Федерации»;</w:t>
      </w:r>
    </w:p>
    <w:p w14:paraId="1E6DBF8F" w14:textId="1E37B1E7" w:rsid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lastRenderedPageBreak/>
        <w:t>Указ</w:t>
      </w:r>
      <w:r w:rsidR="00045445">
        <w:rPr>
          <w:sz w:val="28"/>
          <w:szCs w:val="28"/>
        </w:rPr>
        <w:t>а</w:t>
      </w:r>
      <w:r w:rsidRPr="00A80BF8">
        <w:rPr>
          <w:sz w:val="28"/>
          <w:szCs w:val="28"/>
        </w:rPr>
        <w:t xml:space="preserve"> Президента Российской Федерации от 19 декабря 2012 года </w:t>
      </w:r>
      <w:r w:rsidR="0060116A">
        <w:rPr>
          <w:sz w:val="28"/>
          <w:szCs w:val="28"/>
        </w:rPr>
        <w:br/>
      </w:r>
      <w:r w:rsidRPr="00A80BF8">
        <w:rPr>
          <w:sz w:val="28"/>
          <w:szCs w:val="28"/>
        </w:rPr>
        <w:t>№ 1666 «О Стратегии государственной национальной политики Российской Федерации на период до 2025 года»;</w:t>
      </w:r>
    </w:p>
    <w:p w14:paraId="5FBCBEB9" w14:textId="77777777" w:rsidR="00586460" w:rsidRDefault="00586460" w:rsidP="005864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Указа Президента Российской Федерации от 7 мая 2012 года № 596 «О долгосрочной государственной экономической политике»;</w:t>
      </w:r>
    </w:p>
    <w:p w14:paraId="1750922C" w14:textId="77777777" w:rsidR="00586460" w:rsidRPr="00A80BF8" w:rsidRDefault="00586460" w:rsidP="005864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Указ Президента Российской Федерации от 20 апреля 2014 </w:t>
      </w:r>
      <w:r>
        <w:rPr>
          <w:sz w:val="28"/>
          <w:szCs w:val="28"/>
        </w:rPr>
        <w:t xml:space="preserve">года </w:t>
      </w:r>
      <w:r>
        <w:rPr>
          <w:sz w:val="28"/>
          <w:szCs w:val="28"/>
        </w:rPr>
        <w:br/>
      </w:r>
      <w:r w:rsidRPr="00A80BF8">
        <w:rPr>
          <w:sz w:val="28"/>
          <w:szCs w:val="28"/>
        </w:rPr>
        <w:t>№ 259 «Об утверждении Концепции государственной политики Российской Федерации в сфере содействия международному развитию»;</w:t>
      </w:r>
    </w:p>
    <w:p w14:paraId="735A91D6" w14:textId="59B0B95E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Указ</w:t>
      </w:r>
      <w:r w:rsidR="00045445">
        <w:rPr>
          <w:sz w:val="28"/>
          <w:szCs w:val="28"/>
        </w:rPr>
        <w:t>а</w:t>
      </w:r>
      <w:r w:rsidRPr="00A80BF8">
        <w:rPr>
          <w:sz w:val="28"/>
          <w:szCs w:val="28"/>
        </w:rPr>
        <w:t xml:space="preserve"> Президента Российской Федерации от 30 ноября 2016 года        № 640 «Об утверждении Концепции внешней политики Российской Федерации»;</w:t>
      </w:r>
    </w:p>
    <w:p w14:paraId="52E6A6DF" w14:textId="6BC42BCE" w:rsidR="00830E60" w:rsidRPr="00830E60" w:rsidRDefault="00830E60" w:rsidP="00830E60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30E60">
        <w:rPr>
          <w:sz w:val="28"/>
          <w:szCs w:val="28"/>
        </w:rPr>
        <w:t>Указ</w:t>
      </w:r>
      <w:r w:rsidR="00045445">
        <w:rPr>
          <w:sz w:val="28"/>
          <w:szCs w:val="28"/>
        </w:rPr>
        <w:t>а</w:t>
      </w:r>
      <w:r w:rsidRPr="00830E60">
        <w:rPr>
          <w:sz w:val="28"/>
          <w:szCs w:val="28"/>
        </w:rPr>
        <w:t xml:space="preserve"> Президента Российской Федерации от 21 декабря 2017 года </w:t>
      </w:r>
      <w:r w:rsidRPr="00830E60">
        <w:rPr>
          <w:sz w:val="28"/>
          <w:szCs w:val="28"/>
        </w:rPr>
        <w:br/>
        <w:t>№ 618 «Об основных направлениях государственной политики по развитию конкуренции»;</w:t>
      </w:r>
    </w:p>
    <w:p w14:paraId="4562277F" w14:textId="77777777" w:rsidR="00A80BF8" w:rsidRDefault="004B37A4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3" w:history="1">
        <w:r w:rsidR="00A80BF8" w:rsidRPr="00A80BF8">
          <w:rPr>
            <w:sz w:val="28"/>
            <w:szCs w:val="28"/>
          </w:rPr>
          <w:t>постановления</w:t>
        </w:r>
      </w:hyperlink>
      <w:r w:rsidR="00A80BF8" w:rsidRPr="00A80BF8">
        <w:rPr>
          <w:sz w:val="28"/>
          <w:szCs w:val="28"/>
        </w:rPr>
        <w:t xml:space="preserve"> Правительства Российской Федерации от </w:t>
      </w:r>
      <w:r w:rsidR="0060116A">
        <w:rPr>
          <w:sz w:val="28"/>
          <w:szCs w:val="28"/>
        </w:rPr>
        <w:br/>
      </w:r>
      <w:r w:rsidR="00A80BF8" w:rsidRPr="00A80BF8">
        <w:rPr>
          <w:sz w:val="28"/>
          <w:szCs w:val="28"/>
        </w:rPr>
        <w:t>19 января 2008 года № 18 «О порядке управления средствами Фонда национального благосостояния»;</w:t>
      </w:r>
    </w:p>
    <w:p w14:paraId="61921C42" w14:textId="77777777" w:rsidR="00A80BF8" w:rsidRPr="00A80BF8" w:rsidRDefault="004B37A4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4" w:history="1">
        <w:r w:rsidR="00A80BF8" w:rsidRPr="00A80BF8">
          <w:rPr>
            <w:sz w:val="28"/>
            <w:szCs w:val="28"/>
          </w:rPr>
          <w:t>постановления</w:t>
        </w:r>
      </w:hyperlink>
      <w:r w:rsidR="00A80BF8" w:rsidRPr="00A80BF8">
        <w:rPr>
          <w:sz w:val="28"/>
          <w:szCs w:val="28"/>
        </w:rPr>
        <w:t xml:space="preserve"> Правительства Российской Федерации от 13 сентября 2010 года № 716 «Об утверждении Правил формирования и реализации федеральной адресной инвестиционной программы»;</w:t>
      </w:r>
    </w:p>
    <w:p w14:paraId="3D530A1C" w14:textId="77777777" w:rsidR="00A80BF8" w:rsidRPr="00A80BF8" w:rsidRDefault="004B37A4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5" w:history="1">
        <w:r w:rsidR="00A80BF8" w:rsidRPr="00A80BF8">
          <w:rPr>
            <w:sz w:val="28"/>
            <w:szCs w:val="28"/>
          </w:rPr>
          <w:t>постановления</w:t>
        </w:r>
      </w:hyperlink>
      <w:r w:rsidR="00A80BF8" w:rsidRPr="00A80BF8">
        <w:rPr>
          <w:sz w:val="28"/>
          <w:szCs w:val="28"/>
        </w:rPr>
        <w:t xml:space="preserve"> Правительства Российской Федерации от 14 декабря 2010 года № 1016 «Об утверждении Правил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проектов»;</w:t>
      </w:r>
    </w:p>
    <w:p w14:paraId="60351C13" w14:textId="77777777" w:rsidR="00A80BF8" w:rsidRPr="00A80BF8" w:rsidRDefault="004B37A4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6" w:history="1">
        <w:r w:rsidR="00A80BF8" w:rsidRPr="00A80BF8">
          <w:rPr>
            <w:sz w:val="28"/>
            <w:szCs w:val="28"/>
          </w:rPr>
          <w:t>постановления</w:t>
        </w:r>
      </w:hyperlink>
      <w:r w:rsidR="00A80BF8" w:rsidRPr="00A80BF8">
        <w:rPr>
          <w:sz w:val="28"/>
          <w:szCs w:val="28"/>
        </w:rPr>
        <w:t xml:space="preserve"> Правительства Российской Федерации от 15 апреля 2014 года № 316 «Об утверждении государственной программы Российской Федерации «Экономическое развитие и инновационная экономика»;</w:t>
      </w:r>
    </w:p>
    <w:p w14:paraId="7082E15C" w14:textId="77777777" w:rsidR="00A80BF8" w:rsidRPr="00A80BF8" w:rsidRDefault="004B37A4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7" w:history="1">
        <w:r w:rsidR="00A80BF8" w:rsidRPr="00A80BF8">
          <w:rPr>
            <w:sz w:val="28"/>
            <w:szCs w:val="28"/>
          </w:rPr>
          <w:t>постановления</w:t>
        </w:r>
      </w:hyperlink>
      <w:r w:rsidR="00A80BF8" w:rsidRPr="00A80BF8">
        <w:rPr>
          <w:sz w:val="28"/>
          <w:szCs w:val="28"/>
        </w:rPr>
        <w:t xml:space="preserve"> Правительства Российской Федерации от 30 сентября 2014 года № 999 «О формировании, предоставлении и распределении субсидий из федерального бюджета субъектам Российской Федерации»;</w:t>
      </w:r>
    </w:p>
    <w:p w14:paraId="680C8C2B" w14:textId="77777777" w:rsidR="00A80BF8" w:rsidRPr="00A80BF8" w:rsidRDefault="004B37A4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8" w:history="1">
        <w:r w:rsidR="00A80BF8" w:rsidRPr="00A80BF8">
          <w:rPr>
            <w:sz w:val="28"/>
            <w:szCs w:val="28"/>
          </w:rPr>
          <w:t>постановления</w:t>
        </w:r>
      </w:hyperlink>
      <w:r w:rsidR="00A80BF8" w:rsidRPr="00A80BF8">
        <w:rPr>
          <w:sz w:val="28"/>
          <w:szCs w:val="28"/>
        </w:rPr>
        <w:t xml:space="preserve"> Правительства Российской Федерации от 11 октября 2014 года № 1044 «Об утверждении Программы поддержки инвестиционных проектов, реализуемых на территории Российской Федерации на основе проектного финансирования»;</w:t>
      </w:r>
    </w:p>
    <w:p w14:paraId="3B502BCC" w14:textId="7352F165" w:rsidR="009800C4" w:rsidRDefault="009800C4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</w:t>
      </w:r>
      <w:r w:rsidR="00F31A27">
        <w:rPr>
          <w:sz w:val="28"/>
          <w:szCs w:val="28"/>
        </w:rPr>
        <w:t>ния</w:t>
      </w:r>
      <w:r>
        <w:rPr>
          <w:sz w:val="28"/>
          <w:szCs w:val="28"/>
        </w:rPr>
        <w:t xml:space="preserve"> Правительства Российской Федерации </w:t>
      </w:r>
      <w:r w:rsidRPr="009800C4">
        <w:rPr>
          <w:sz w:val="28"/>
          <w:szCs w:val="28"/>
        </w:rPr>
        <w:t>от 19</w:t>
      </w:r>
      <w:r>
        <w:rPr>
          <w:sz w:val="28"/>
          <w:szCs w:val="28"/>
        </w:rPr>
        <w:t xml:space="preserve"> октября </w:t>
      </w:r>
      <w:r w:rsidRPr="009800C4">
        <w:rPr>
          <w:sz w:val="28"/>
          <w:szCs w:val="28"/>
        </w:rPr>
        <w:t xml:space="preserve">2020 </w:t>
      </w:r>
      <w:r>
        <w:rPr>
          <w:sz w:val="28"/>
          <w:szCs w:val="28"/>
        </w:rPr>
        <w:t>года №</w:t>
      </w:r>
      <w:r w:rsidRPr="009800C4">
        <w:rPr>
          <w:sz w:val="28"/>
          <w:szCs w:val="28"/>
        </w:rPr>
        <w:t xml:space="preserve"> 1704 </w:t>
      </w:r>
      <w:r>
        <w:rPr>
          <w:sz w:val="28"/>
          <w:szCs w:val="28"/>
        </w:rPr>
        <w:t>«</w:t>
      </w:r>
      <w:r w:rsidRPr="009800C4">
        <w:rPr>
          <w:sz w:val="28"/>
          <w:szCs w:val="28"/>
        </w:rPr>
        <w:t xml:space="preserve">Об утверждении Правил определения новых инвестиционных проектов, в целях </w:t>
      </w:r>
      <w:proofErr w:type="gramStart"/>
      <w:r w:rsidRPr="009800C4">
        <w:rPr>
          <w:sz w:val="28"/>
          <w:szCs w:val="28"/>
        </w:rPr>
        <w:t>реализации</w:t>
      </w:r>
      <w:proofErr w:type="gramEnd"/>
      <w:r w:rsidRPr="009800C4">
        <w:rPr>
          <w:sz w:val="28"/>
          <w:szCs w:val="28"/>
        </w:rPr>
        <w:t xml:space="preserve">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осуществление субъектом Российской Федерации бюджетных инвестиций в объекты инфраструктуры</w:t>
      </w:r>
      <w:r>
        <w:rPr>
          <w:sz w:val="28"/>
          <w:szCs w:val="28"/>
        </w:rPr>
        <w:t>»;</w:t>
      </w:r>
    </w:p>
    <w:p w14:paraId="5D2FF6B5" w14:textId="7EEF04A4" w:rsidR="00A93A30" w:rsidRPr="00A80BF8" w:rsidRDefault="00045445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постановления</w:t>
      </w:r>
      <w:r w:rsidR="00A93A30" w:rsidRPr="00A93A30">
        <w:rPr>
          <w:sz w:val="28"/>
          <w:szCs w:val="28"/>
        </w:rPr>
        <w:t xml:space="preserve"> Правительства </w:t>
      </w:r>
      <w:r w:rsidR="00A93A30" w:rsidRPr="00A80BF8">
        <w:rPr>
          <w:sz w:val="28"/>
          <w:szCs w:val="28"/>
        </w:rPr>
        <w:t>Российской Федерации</w:t>
      </w:r>
      <w:r w:rsidR="00A93A30" w:rsidRPr="00A93A30">
        <w:rPr>
          <w:sz w:val="28"/>
          <w:szCs w:val="28"/>
        </w:rPr>
        <w:t xml:space="preserve"> от 19 ноября 2020 № 1705 «Об утверждении Правил списания задолженности субъекта Российской Федерации перед Российской Федерацией по бюджетным кредитам и перечня подлежащих зачислению в федеральный бюджет налоговых доходов от реализации новых инвестиционных проектов, в объеме фактического поступления которых Правительство Российской Федерации вправе списать задолженность субъектов Российской Федерации по бюджетным кредитам»;</w:t>
      </w:r>
    </w:p>
    <w:p w14:paraId="4FF9BBF3" w14:textId="093B4C9F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распоряжения Правительства Российской Федерации от </w:t>
      </w:r>
      <w:r w:rsidR="00A93A30">
        <w:rPr>
          <w:sz w:val="28"/>
          <w:szCs w:val="28"/>
        </w:rPr>
        <w:t>10</w:t>
      </w:r>
      <w:r w:rsidRPr="00A80BF8">
        <w:rPr>
          <w:sz w:val="28"/>
          <w:szCs w:val="28"/>
        </w:rPr>
        <w:t xml:space="preserve"> </w:t>
      </w:r>
      <w:r w:rsidR="00A93A30">
        <w:rPr>
          <w:sz w:val="28"/>
          <w:szCs w:val="28"/>
        </w:rPr>
        <w:t>августа</w:t>
      </w:r>
      <w:r w:rsidRPr="00A80BF8">
        <w:rPr>
          <w:sz w:val="28"/>
          <w:szCs w:val="28"/>
        </w:rPr>
        <w:t xml:space="preserve"> 20</w:t>
      </w:r>
      <w:r w:rsidR="00A93A30">
        <w:rPr>
          <w:sz w:val="28"/>
          <w:szCs w:val="28"/>
        </w:rPr>
        <w:t>21</w:t>
      </w:r>
      <w:r w:rsidRPr="00A80BF8">
        <w:rPr>
          <w:sz w:val="28"/>
          <w:szCs w:val="28"/>
        </w:rPr>
        <w:t xml:space="preserve"> года № </w:t>
      </w:r>
      <w:r w:rsidR="00A93A30">
        <w:rPr>
          <w:sz w:val="28"/>
          <w:szCs w:val="28"/>
        </w:rPr>
        <w:t>2208</w:t>
      </w:r>
      <w:r w:rsidRPr="00A80BF8">
        <w:rPr>
          <w:sz w:val="28"/>
          <w:szCs w:val="28"/>
        </w:rPr>
        <w:t xml:space="preserve">-р «Об утверждении Меморандума о финансовой политике государственной корпорации </w:t>
      </w:r>
      <w:r w:rsidR="00A93A30">
        <w:rPr>
          <w:sz w:val="28"/>
          <w:szCs w:val="28"/>
        </w:rPr>
        <w:t>«ВЭБ.РФ»;</w:t>
      </w:r>
    </w:p>
    <w:p w14:paraId="79AAE928" w14:textId="0F1FC801" w:rsidR="00A80BF8" w:rsidRPr="00A80BF8" w:rsidRDefault="004B37A4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9" w:history="1">
        <w:r w:rsidR="00A80BF8" w:rsidRPr="00A80BF8">
          <w:rPr>
            <w:sz w:val="28"/>
            <w:szCs w:val="28"/>
          </w:rPr>
          <w:t>приказ</w:t>
        </w:r>
      </w:hyperlink>
      <w:r w:rsidR="00A80BF8" w:rsidRPr="00A80BF8">
        <w:rPr>
          <w:sz w:val="28"/>
          <w:szCs w:val="28"/>
        </w:rPr>
        <w:t xml:space="preserve">а Минэкономразвития России </w:t>
      </w:r>
      <w:r w:rsidR="00DB4C73">
        <w:rPr>
          <w:sz w:val="28"/>
          <w:szCs w:val="28"/>
        </w:rPr>
        <w:t xml:space="preserve">№ 482, приказ Минфина России № 111н </w:t>
      </w:r>
      <w:r w:rsidR="00A80BF8" w:rsidRPr="00A80BF8">
        <w:rPr>
          <w:sz w:val="28"/>
          <w:szCs w:val="28"/>
        </w:rPr>
        <w:t>от 15 сентября 2011 года</w:t>
      </w:r>
      <w:r w:rsidR="00726FEE">
        <w:rPr>
          <w:sz w:val="28"/>
          <w:szCs w:val="28"/>
        </w:rPr>
        <w:t xml:space="preserve"> </w:t>
      </w:r>
      <w:r w:rsidR="00A80BF8" w:rsidRPr="00A80BF8">
        <w:rPr>
          <w:sz w:val="28"/>
          <w:szCs w:val="28"/>
        </w:rPr>
        <w:t xml:space="preserve">«Об утверждении Методических рекомендаций по рассмотрению Межведомственной комиссией по отбору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проектов, вопроса о соответствии инвестиционного проекта критериям финансовой, бюджетной и экономической эффективности инвестиционных проектов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проектов»; </w:t>
      </w:r>
    </w:p>
    <w:p w14:paraId="4CA90FAF" w14:textId="77777777" w:rsid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приказа Минэкономразвития России от 23 августа 2016 года № 530 «Об утверждении порядка осуществления контроля за исполнением резидентом особой экономической зоны соглашения об осуществлении промышленно-производственной, технико-внедренческой, туристско-рекреационной деятельности или деятельности в портовой особой экономической зоне»;</w:t>
      </w:r>
    </w:p>
    <w:p w14:paraId="649F99F8" w14:textId="77777777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методических </w:t>
      </w:r>
      <w:hyperlink r:id="rId20" w:history="1">
        <w:r w:rsidRPr="00A80BF8">
          <w:rPr>
            <w:sz w:val="28"/>
            <w:szCs w:val="28"/>
          </w:rPr>
          <w:t>рекомендаций</w:t>
        </w:r>
      </w:hyperlink>
      <w:r w:rsidRPr="00A80BF8">
        <w:rPr>
          <w:sz w:val="28"/>
          <w:szCs w:val="28"/>
        </w:rPr>
        <w:t xml:space="preserve"> по оценке эффективности инвестиционных проектов от 21 июня 1999 года № ВК 477;</w:t>
      </w:r>
    </w:p>
    <w:p w14:paraId="65739619" w14:textId="77777777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закона Иркутской области от 8 октября 2007 года № 75-оз «О налоге на имущество организаций»;</w:t>
      </w:r>
    </w:p>
    <w:p w14:paraId="1E5223D0" w14:textId="77777777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закона Иркутской области от 12 июля 2010 года № 60-ОЗ </w:t>
      </w:r>
      <w:r w:rsidR="0060116A">
        <w:rPr>
          <w:sz w:val="28"/>
          <w:szCs w:val="28"/>
        </w:rPr>
        <w:br/>
      </w:r>
      <w:r w:rsidRPr="00A80BF8">
        <w:rPr>
          <w:sz w:val="28"/>
          <w:szCs w:val="28"/>
        </w:rPr>
        <w:t>«О пониженных налоговых ставках налога на прибыль организаций, подлежащего зачислению в областной бюджет, для отдельных категорий налогоплательщиков»;</w:t>
      </w:r>
    </w:p>
    <w:p w14:paraId="50349729" w14:textId="77777777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закона Иркутской области от 9 апреля 2013 года № 14-ОЗ </w:t>
      </w:r>
      <w:r w:rsidR="0060116A">
        <w:rPr>
          <w:sz w:val="28"/>
          <w:szCs w:val="28"/>
        </w:rPr>
        <w:br/>
      </w:r>
      <w:r w:rsidRPr="00A80BF8">
        <w:rPr>
          <w:sz w:val="28"/>
          <w:szCs w:val="28"/>
        </w:rPr>
        <w:t>«Об инвестиционном фонде Иркутской области»;</w:t>
      </w:r>
    </w:p>
    <w:p w14:paraId="0C97ED5E" w14:textId="124DE1BB" w:rsidR="00A80BF8" w:rsidRPr="00A80BF8" w:rsidRDefault="00A80BF8" w:rsidP="00A80BF8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>закона Иркутской области от 9 апреля 2013</w:t>
      </w:r>
      <w:r w:rsidR="00B975AB">
        <w:rPr>
          <w:sz w:val="28"/>
          <w:szCs w:val="28"/>
        </w:rPr>
        <w:t xml:space="preserve"> </w:t>
      </w:r>
      <w:r w:rsidRPr="00A80BF8">
        <w:rPr>
          <w:sz w:val="28"/>
          <w:szCs w:val="28"/>
        </w:rPr>
        <w:t>года № 15-ОЗ «О порядке предоставления государственных гарантий Иркутской области»;</w:t>
      </w:r>
    </w:p>
    <w:p w14:paraId="3B79F116" w14:textId="77777777" w:rsidR="00A80BF8" w:rsidRPr="00A80BF8" w:rsidRDefault="00A80BF8" w:rsidP="00A80BF8">
      <w:pPr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t xml:space="preserve">указа Губернатора Иркутской области от 10 августа 2016 года </w:t>
      </w:r>
      <w:r w:rsidRPr="00A80BF8">
        <w:rPr>
          <w:sz w:val="28"/>
          <w:szCs w:val="28"/>
        </w:rPr>
        <w:br/>
        <w:t xml:space="preserve">№ 179-уг «Об утверждении Инструкции по делопроизводству в системе исполнительных органов государственной власти Иркутской области»; </w:t>
      </w:r>
    </w:p>
    <w:p w14:paraId="5022ACD6" w14:textId="77777777" w:rsidR="00A80BF8" w:rsidRDefault="00A80BF8" w:rsidP="00A80BF8">
      <w:pPr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80BF8">
        <w:rPr>
          <w:sz w:val="28"/>
          <w:szCs w:val="28"/>
        </w:rPr>
        <w:lastRenderedPageBreak/>
        <w:t xml:space="preserve">указа Губернатора Иркутской области 14 сентября 2018 года </w:t>
      </w:r>
      <w:r w:rsidRPr="00A80BF8">
        <w:rPr>
          <w:sz w:val="28"/>
          <w:szCs w:val="28"/>
        </w:rPr>
        <w:br/>
        <w:t>№ 181-уг «Об организации работы с обращениями граждан в системе исполнительных органов государственной власти Иркутской области»;</w:t>
      </w:r>
    </w:p>
    <w:p w14:paraId="50A07388" w14:textId="3E576D79" w:rsidR="00830E60" w:rsidRPr="00830E60" w:rsidRDefault="00830E60" w:rsidP="00830E60">
      <w:pPr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30E60">
        <w:rPr>
          <w:sz w:val="28"/>
          <w:szCs w:val="28"/>
        </w:rPr>
        <w:t xml:space="preserve">распоряжения Губернатора Иркутской области от 19 июня </w:t>
      </w:r>
      <w:r w:rsidR="000E5E05">
        <w:rPr>
          <w:sz w:val="28"/>
          <w:szCs w:val="28"/>
        </w:rPr>
        <w:br/>
      </w:r>
      <w:r w:rsidRPr="00830E60">
        <w:rPr>
          <w:sz w:val="28"/>
          <w:szCs w:val="28"/>
        </w:rPr>
        <w:t>2019 года № 68-р «О внедрении стандарта развития конкуренции в Иркутской области»;</w:t>
      </w:r>
    </w:p>
    <w:p w14:paraId="367CFCDA" w14:textId="77777777" w:rsidR="00830E60" w:rsidRPr="00830E60" w:rsidRDefault="00830E60" w:rsidP="00830E60">
      <w:pPr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30E60">
        <w:rPr>
          <w:sz w:val="28"/>
          <w:szCs w:val="28"/>
        </w:rPr>
        <w:t>р</w:t>
      </w:r>
      <w:hyperlink r:id="rId21" w:tgtFrame="_blank" w:history="1">
        <w:r w:rsidRPr="00830E60">
          <w:rPr>
            <w:sz w:val="28"/>
            <w:szCs w:val="28"/>
          </w:rPr>
          <w:t xml:space="preserve">аспоряжение Губернатора Иркутской области от </w:t>
        </w:r>
        <w:r w:rsidRPr="00830E60">
          <w:rPr>
            <w:sz w:val="28"/>
            <w:szCs w:val="28"/>
          </w:rPr>
          <w:br/>
          <w:t>24 октября 2019 года № 108-р «Об утверждении Перечня товарных рынков для содействия развитию конкуренции в Иркутской области</w:t>
        </w:r>
      </w:hyperlink>
      <w:r w:rsidRPr="00830E60">
        <w:rPr>
          <w:sz w:val="28"/>
          <w:szCs w:val="28"/>
        </w:rPr>
        <w:t>»;</w:t>
      </w:r>
    </w:p>
    <w:p w14:paraId="73FD05DE" w14:textId="3B0FA2F5" w:rsidR="00830E60" w:rsidRPr="00830E60" w:rsidRDefault="00830E60" w:rsidP="00830E60">
      <w:pPr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30E60">
        <w:rPr>
          <w:sz w:val="28"/>
          <w:szCs w:val="28"/>
        </w:rPr>
        <w:t xml:space="preserve">распоряжение Губернатора Иркутской области от 30 марта </w:t>
      </w:r>
      <w:r w:rsidR="000E5E05">
        <w:rPr>
          <w:sz w:val="28"/>
          <w:szCs w:val="28"/>
        </w:rPr>
        <w:br/>
      </w:r>
      <w:r w:rsidRPr="00830E60">
        <w:rPr>
          <w:sz w:val="28"/>
          <w:szCs w:val="28"/>
        </w:rPr>
        <w:t>2020 года № 64-р «Об утверждении плана мероприятий («дорожной карты») по содействию развитию конкуренции в Иркутской области»;</w:t>
      </w:r>
    </w:p>
    <w:p w14:paraId="5D4D7165" w14:textId="77777777" w:rsidR="0060116A" w:rsidRPr="007261C4" w:rsidRDefault="0060116A" w:rsidP="0060116A">
      <w:pPr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иных правовых актов в соответствии с функциональными обязанностями замещаемой гражданским служащим должности государственной гражданской службы Иркутской области.</w:t>
      </w:r>
    </w:p>
    <w:p w14:paraId="7F041FDB" w14:textId="02E76EBA" w:rsidR="00D2660F" w:rsidRPr="007261C4" w:rsidRDefault="000E5E05" w:rsidP="000E5E05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</w:t>
      </w:r>
      <w:r w:rsidR="00D2660F" w:rsidRPr="007261C4">
        <w:rPr>
          <w:sz w:val="28"/>
          <w:szCs w:val="28"/>
        </w:rPr>
        <w:t>Гражданский служащий должен обладать следующими профессионально-</w:t>
      </w:r>
      <w:r w:rsidR="0060116A" w:rsidRPr="007261C4">
        <w:rPr>
          <w:sz w:val="28"/>
          <w:szCs w:val="28"/>
        </w:rPr>
        <w:t>функциональными умениями</w:t>
      </w:r>
      <w:r w:rsidR="00D2660F" w:rsidRPr="007261C4">
        <w:rPr>
          <w:sz w:val="28"/>
          <w:szCs w:val="28"/>
        </w:rPr>
        <w:t>:</w:t>
      </w:r>
    </w:p>
    <w:p w14:paraId="1DE34762" w14:textId="62899043" w:rsidR="00F31A27" w:rsidRPr="00F31A27" w:rsidRDefault="00F31A27" w:rsidP="00F31A27">
      <w:pPr>
        <w:numPr>
          <w:ilvl w:val="0"/>
          <w:numId w:val="24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подготовки проектов нормативно-правовых актов в области, входящей в компетенцию </w:t>
      </w:r>
      <w:r w:rsidR="00BD0639">
        <w:rPr>
          <w:sz w:val="28"/>
          <w:szCs w:val="28"/>
        </w:rPr>
        <w:t>управления</w:t>
      </w:r>
      <w:r w:rsidRPr="00F31A27">
        <w:rPr>
          <w:sz w:val="28"/>
          <w:szCs w:val="28"/>
        </w:rPr>
        <w:t>;</w:t>
      </w:r>
    </w:p>
    <w:p w14:paraId="333636BC" w14:textId="77777777" w:rsidR="00F31A27" w:rsidRPr="00F31A27" w:rsidRDefault="00F31A27" w:rsidP="00F31A27">
      <w:pPr>
        <w:numPr>
          <w:ilvl w:val="0"/>
          <w:numId w:val="2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>составления унифицированные формы организационно-распорядительной и специальных систем документации;</w:t>
      </w:r>
    </w:p>
    <w:p w14:paraId="41DE8800" w14:textId="77777777" w:rsidR="00F31A27" w:rsidRPr="00F31A27" w:rsidRDefault="00F31A27" w:rsidP="00F31A27">
      <w:pPr>
        <w:numPr>
          <w:ilvl w:val="0"/>
          <w:numId w:val="24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>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</w:r>
    </w:p>
    <w:p w14:paraId="111444F4" w14:textId="77777777" w:rsidR="00F31A27" w:rsidRPr="00F31A27" w:rsidRDefault="00F31A27" w:rsidP="00F31A27">
      <w:pPr>
        <w:numPr>
          <w:ilvl w:val="0"/>
          <w:numId w:val="2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>определять приоритеты в процессе выполнения поставленных задач;</w:t>
      </w:r>
    </w:p>
    <w:p w14:paraId="51A5F172" w14:textId="77777777" w:rsidR="00F31A27" w:rsidRPr="00F31A27" w:rsidRDefault="00F31A27" w:rsidP="00F31A27">
      <w:pPr>
        <w:numPr>
          <w:ilvl w:val="0"/>
          <w:numId w:val="24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>разработки планов конкретных действий, сбор и обработка информационных материалов, необходимых для осуществления профессиональной деятельности;</w:t>
      </w:r>
    </w:p>
    <w:p w14:paraId="662C9414" w14:textId="77777777" w:rsidR="00F31A27" w:rsidRPr="00F31A27" w:rsidRDefault="00F31A27" w:rsidP="00F31A27">
      <w:pPr>
        <w:numPr>
          <w:ilvl w:val="0"/>
          <w:numId w:val="24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работать в информационных правовых системах: «Консультант», «Гарант», «Кодекс» с различными источниками информации и использования этой информации для решения соответствующих задач, с нормативными правовыми актами, в системе электронного документооборота и делопроизводства «Дело», с внутренними и периферийными устройствами компьютера, информационно-телекоммуникационными сетями, в том числе сетью Интернет, в операционной системе, с электронной почтой, в текстовом редакторе, с электронными таблицами, базами данных, осуществлять подготовку презентаций; </w:t>
      </w:r>
    </w:p>
    <w:p w14:paraId="5739B229" w14:textId="77777777" w:rsidR="00F31A27" w:rsidRPr="00F31A27" w:rsidRDefault="00F31A27" w:rsidP="00F31A27">
      <w:pPr>
        <w:numPr>
          <w:ilvl w:val="0"/>
          <w:numId w:val="24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работать с системами взаимодействия с гражданами и организациями, системами межведомственного взаимодействия, системами управления государственными информационными ресурсами, информационно-аналитическими системами, обеспечивающими сбор, обработку, хранение и анализ данных, системами управления электронными </w:t>
      </w:r>
      <w:r w:rsidRPr="00F31A27">
        <w:rPr>
          <w:sz w:val="28"/>
          <w:szCs w:val="28"/>
        </w:rPr>
        <w:lastRenderedPageBreak/>
        <w:t>архивами, системами информационной безопасности, системами управления эксплуатацией;</w:t>
      </w:r>
    </w:p>
    <w:p w14:paraId="5B74A223" w14:textId="77777777" w:rsidR="00F31A27" w:rsidRPr="00F31A27" w:rsidRDefault="00F31A27" w:rsidP="00F31A27">
      <w:pPr>
        <w:numPr>
          <w:ilvl w:val="0"/>
          <w:numId w:val="2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 организовывать и обеспечивать выполнение конкретных задач;</w:t>
      </w:r>
    </w:p>
    <w:p w14:paraId="247D115A" w14:textId="175191A0" w:rsidR="00F31A27" w:rsidRPr="00F31A27" w:rsidRDefault="00F31A27" w:rsidP="00F31A27">
      <w:pPr>
        <w:numPr>
          <w:ilvl w:val="0"/>
          <w:numId w:val="2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 распределять обязанности между сотрудниками </w:t>
      </w:r>
      <w:r w:rsidR="00F252F1">
        <w:rPr>
          <w:sz w:val="28"/>
          <w:szCs w:val="28"/>
        </w:rPr>
        <w:t>управления</w:t>
      </w:r>
      <w:r w:rsidRPr="00F31A27">
        <w:rPr>
          <w:sz w:val="28"/>
          <w:szCs w:val="28"/>
        </w:rPr>
        <w:t>;</w:t>
      </w:r>
    </w:p>
    <w:p w14:paraId="6D0F6E1A" w14:textId="77777777" w:rsidR="00F31A27" w:rsidRPr="00F31A27" w:rsidRDefault="00F31A27" w:rsidP="00F31A27">
      <w:pPr>
        <w:numPr>
          <w:ilvl w:val="0"/>
          <w:numId w:val="24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 прогнозировать последствия принятых решений, квалифицированно планировать работу;</w:t>
      </w:r>
    </w:p>
    <w:p w14:paraId="03FFD56F" w14:textId="77777777" w:rsidR="00F31A27" w:rsidRPr="00F31A27" w:rsidRDefault="00F31A27" w:rsidP="00F31A27">
      <w:pPr>
        <w:numPr>
          <w:ilvl w:val="0"/>
          <w:numId w:val="24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 грамотно учитывать мнение коллег и подчиненных;</w:t>
      </w:r>
    </w:p>
    <w:p w14:paraId="08ABABB7" w14:textId="77777777" w:rsidR="00F31A27" w:rsidRPr="00F31A27" w:rsidRDefault="00F31A27" w:rsidP="00F31A27">
      <w:pPr>
        <w:numPr>
          <w:ilvl w:val="0"/>
          <w:numId w:val="24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 выступать перед аудиторией;</w:t>
      </w:r>
    </w:p>
    <w:p w14:paraId="3CE73B49" w14:textId="77777777" w:rsidR="00F31A27" w:rsidRPr="00F31A27" w:rsidRDefault="00F31A27" w:rsidP="00F31A27">
      <w:pPr>
        <w:numPr>
          <w:ilvl w:val="0"/>
          <w:numId w:val="24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 систематизировать информацию по направлению деятельности;</w:t>
      </w:r>
    </w:p>
    <w:p w14:paraId="0DDA3504" w14:textId="77777777" w:rsidR="00F31A27" w:rsidRPr="00F31A27" w:rsidRDefault="00F31A27" w:rsidP="00F31A27">
      <w:pPr>
        <w:numPr>
          <w:ilvl w:val="0"/>
          <w:numId w:val="24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 работать со служебными документами;</w:t>
      </w:r>
    </w:p>
    <w:p w14:paraId="07309799" w14:textId="77777777" w:rsidR="00F31A27" w:rsidRPr="00F31A27" w:rsidRDefault="00F31A27" w:rsidP="00F31A27">
      <w:pPr>
        <w:numPr>
          <w:ilvl w:val="0"/>
          <w:numId w:val="24"/>
        </w:numPr>
        <w:tabs>
          <w:tab w:val="left" w:pos="1134"/>
          <w:tab w:val="left" w:pos="1276"/>
        </w:tabs>
        <w:autoSpaceDE w:val="0"/>
        <w:autoSpaceDN w:val="0"/>
        <w:adjustRightInd w:val="0"/>
        <w:spacing w:line="252" w:lineRule="auto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 адаптироваться к новой ситуации и находить решения поставленных задач;</w:t>
      </w:r>
    </w:p>
    <w:p w14:paraId="6E348472" w14:textId="77777777" w:rsidR="00F31A27" w:rsidRPr="00F31A27" w:rsidRDefault="00F31A27" w:rsidP="00F31A27">
      <w:pPr>
        <w:numPr>
          <w:ilvl w:val="0"/>
          <w:numId w:val="24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F31A27">
        <w:rPr>
          <w:sz w:val="28"/>
          <w:szCs w:val="28"/>
        </w:rPr>
        <w:t xml:space="preserve"> владеть приемами межличностных отношений и мотивации подчиненных к стимулированию достижения результатов, не допускать межличностных конфликтов.</w:t>
      </w:r>
    </w:p>
    <w:p w14:paraId="08901C64" w14:textId="77777777" w:rsidR="00D2660F" w:rsidRPr="00BB2B1A" w:rsidRDefault="00D2660F" w:rsidP="00D2660F">
      <w:pPr>
        <w:tabs>
          <w:tab w:val="left" w:pos="0"/>
          <w:tab w:val="left" w:pos="540"/>
          <w:tab w:val="left" w:pos="1620"/>
        </w:tabs>
        <w:jc w:val="center"/>
        <w:rPr>
          <w:sz w:val="28"/>
          <w:szCs w:val="28"/>
        </w:rPr>
      </w:pPr>
    </w:p>
    <w:p w14:paraId="1B9DD284" w14:textId="77777777" w:rsidR="00D2660F" w:rsidRPr="009E1A95" w:rsidRDefault="00D2660F" w:rsidP="009E1A95">
      <w:pPr>
        <w:pStyle w:val="1"/>
        <w:widowControl/>
        <w:numPr>
          <w:ilvl w:val="0"/>
          <w:numId w:val="11"/>
        </w:numPr>
        <w:tabs>
          <w:tab w:val="left" w:pos="426"/>
        </w:tabs>
        <w:ind w:left="0" w:firstLine="0"/>
        <w:rPr>
          <w:b w:val="0"/>
          <w:sz w:val="28"/>
          <w:szCs w:val="28"/>
        </w:rPr>
      </w:pPr>
      <w:r w:rsidRPr="009E1A95">
        <w:rPr>
          <w:b w:val="0"/>
          <w:sz w:val="28"/>
          <w:szCs w:val="28"/>
        </w:rPr>
        <w:t>Должностные обязанности, права и ответственность</w:t>
      </w:r>
    </w:p>
    <w:p w14:paraId="10A1CF8C" w14:textId="77777777" w:rsidR="00D2660F" w:rsidRPr="00BB2B1A" w:rsidRDefault="00D2660F" w:rsidP="00D2660F">
      <w:pPr>
        <w:jc w:val="both"/>
        <w:rPr>
          <w:sz w:val="28"/>
          <w:szCs w:val="28"/>
        </w:rPr>
      </w:pPr>
    </w:p>
    <w:p w14:paraId="2AA3ED2D" w14:textId="652C6606" w:rsidR="00D2660F" w:rsidRPr="009E1A95" w:rsidRDefault="00D2660F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1A95">
        <w:rPr>
          <w:rFonts w:ascii="Times New Roman" w:hAnsi="Times New Roman" w:cs="Times New Roman"/>
          <w:sz w:val="28"/>
          <w:szCs w:val="28"/>
        </w:rPr>
        <w:t xml:space="preserve">Должностные </w:t>
      </w:r>
      <w:r w:rsidR="00F31A27">
        <w:rPr>
          <w:rFonts w:ascii="Times New Roman" w:hAnsi="Times New Roman" w:cs="Times New Roman"/>
          <w:sz w:val="28"/>
          <w:szCs w:val="28"/>
        </w:rPr>
        <w:t>обязанности.</w:t>
      </w:r>
    </w:p>
    <w:p w14:paraId="6DCE9D7A" w14:textId="17AF9E01" w:rsidR="001A7376" w:rsidRDefault="001A7376" w:rsidP="0077193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1A7376">
        <w:rPr>
          <w:sz w:val="28"/>
          <w:szCs w:val="28"/>
        </w:rPr>
        <w:t>Гражданский служащий в целях обеспечения реализации задач и функций управления, установленных положением</w:t>
      </w:r>
      <w:r w:rsidR="00D05F8D">
        <w:rPr>
          <w:sz w:val="28"/>
          <w:szCs w:val="28"/>
        </w:rPr>
        <w:t xml:space="preserve"> о министерстве, положением </w:t>
      </w:r>
      <w:r w:rsidRPr="001A7376">
        <w:rPr>
          <w:sz w:val="28"/>
          <w:szCs w:val="28"/>
        </w:rPr>
        <w:t>об управлении, обязан добросовестно исполнять должностные обязанности</w:t>
      </w:r>
      <w:r w:rsidR="00FC1D04">
        <w:rPr>
          <w:sz w:val="28"/>
          <w:szCs w:val="28"/>
        </w:rPr>
        <w:t xml:space="preserve"> в сферах</w:t>
      </w:r>
      <w:r w:rsidRPr="001A7376">
        <w:rPr>
          <w:sz w:val="28"/>
          <w:szCs w:val="28"/>
        </w:rPr>
        <w:t>:</w:t>
      </w:r>
    </w:p>
    <w:p w14:paraId="2A7C5220" w14:textId="644A0B67" w:rsidR="003F5622" w:rsidRPr="003F5622" w:rsidRDefault="003F5622" w:rsidP="003F5622">
      <w:pPr>
        <w:pStyle w:val="ae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F5622">
        <w:rPr>
          <w:sz w:val="28"/>
          <w:szCs w:val="28"/>
        </w:rPr>
        <w:t>развития международных и межрегиональных связей Иркутской области;</w:t>
      </w:r>
    </w:p>
    <w:p w14:paraId="7E675263" w14:textId="49708B2B" w:rsidR="003F5622" w:rsidRPr="003F5622" w:rsidRDefault="003F5622" w:rsidP="003F5622">
      <w:pPr>
        <w:pStyle w:val="ae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F5622">
        <w:rPr>
          <w:sz w:val="28"/>
          <w:szCs w:val="28"/>
        </w:rPr>
        <w:t>государственного регулировани</w:t>
      </w:r>
      <w:r w:rsidR="00D05F8D">
        <w:rPr>
          <w:sz w:val="28"/>
          <w:szCs w:val="28"/>
        </w:rPr>
        <w:t>я</w:t>
      </w:r>
      <w:r w:rsidRPr="003F5622">
        <w:rPr>
          <w:sz w:val="28"/>
          <w:szCs w:val="28"/>
        </w:rPr>
        <w:t xml:space="preserve"> инвестиционной деятельности в Иркутской области и содействия развити</w:t>
      </w:r>
      <w:r w:rsidR="00D05F8D">
        <w:rPr>
          <w:sz w:val="28"/>
          <w:szCs w:val="28"/>
        </w:rPr>
        <w:t>ю</w:t>
      </w:r>
      <w:r w:rsidRPr="003F5622">
        <w:rPr>
          <w:sz w:val="28"/>
          <w:szCs w:val="28"/>
        </w:rPr>
        <w:t xml:space="preserve"> конкуренции в Иркутской области;</w:t>
      </w:r>
    </w:p>
    <w:p w14:paraId="5CD0AC14" w14:textId="77777777" w:rsidR="003F5622" w:rsidRPr="003F5622" w:rsidRDefault="003F5622" w:rsidP="003F5622">
      <w:pPr>
        <w:pStyle w:val="ae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F5622">
        <w:rPr>
          <w:sz w:val="28"/>
          <w:szCs w:val="28"/>
        </w:rPr>
        <w:t>реализации полномочий Правительства Иркутской области в сфере государственно-частного партнерства;</w:t>
      </w:r>
    </w:p>
    <w:p w14:paraId="4C666EE1" w14:textId="44FC6E7E" w:rsidR="003F5622" w:rsidRPr="002056B5" w:rsidRDefault="00D328DF" w:rsidP="003F5622">
      <w:pPr>
        <w:pStyle w:val="ae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</w:t>
      </w:r>
      <w:r w:rsidR="00D05F8D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3F5622" w:rsidRPr="002056B5">
        <w:rPr>
          <w:sz w:val="28"/>
          <w:szCs w:val="28"/>
        </w:rPr>
        <w:t xml:space="preserve">реализации полномочий Правительства Иркутской области по управлению особой экономической зоной туристско-рекреационного типа, созданной на территории </w:t>
      </w:r>
      <w:proofErr w:type="spellStart"/>
      <w:r w:rsidR="003F5622" w:rsidRPr="002056B5">
        <w:rPr>
          <w:sz w:val="28"/>
          <w:szCs w:val="28"/>
        </w:rPr>
        <w:t>Слюдянского</w:t>
      </w:r>
      <w:proofErr w:type="spellEnd"/>
      <w:r w:rsidR="003F5622" w:rsidRPr="002056B5">
        <w:rPr>
          <w:sz w:val="28"/>
          <w:szCs w:val="28"/>
        </w:rPr>
        <w:t xml:space="preserve"> района Иркутской области.</w:t>
      </w:r>
    </w:p>
    <w:p w14:paraId="10B891FF" w14:textId="217C0979" w:rsidR="002056B5" w:rsidRDefault="002056B5" w:rsidP="002056B5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2056B5">
        <w:rPr>
          <w:sz w:val="28"/>
          <w:szCs w:val="28"/>
        </w:rPr>
        <w:t>В указанных сферах, в пределах компетенции управления,</w:t>
      </w:r>
      <w:r w:rsidR="001E06FB">
        <w:rPr>
          <w:sz w:val="28"/>
          <w:szCs w:val="28"/>
        </w:rPr>
        <w:t xml:space="preserve"> установленной законодательством, положением об управлении</w:t>
      </w:r>
      <w:r w:rsidRPr="002056B5">
        <w:rPr>
          <w:sz w:val="28"/>
          <w:szCs w:val="28"/>
        </w:rPr>
        <w:t xml:space="preserve"> гражданский служащий обязан:</w:t>
      </w:r>
    </w:p>
    <w:p w14:paraId="13C59877" w14:textId="42957FBC" w:rsidR="00924B18" w:rsidRDefault="00290A8D" w:rsidP="005B65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5B652E">
        <w:rPr>
          <w:bCs/>
          <w:sz w:val="28"/>
          <w:szCs w:val="28"/>
        </w:rPr>
        <w:t xml:space="preserve"> </w:t>
      </w:r>
      <w:r w:rsidR="00924B18" w:rsidRPr="00924B18">
        <w:rPr>
          <w:bCs/>
          <w:sz w:val="28"/>
          <w:szCs w:val="28"/>
        </w:rPr>
        <w:t>осуществлять руководство и организовывать деятельность управления</w:t>
      </w:r>
      <w:r w:rsidR="00F31A27">
        <w:rPr>
          <w:bCs/>
          <w:sz w:val="28"/>
          <w:szCs w:val="28"/>
        </w:rPr>
        <w:t>, в том числе:</w:t>
      </w:r>
    </w:p>
    <w:p w14:paraId="0D3FF5F5" w14:textId="2FA03FFB" w:rsidR="00F31A27" w:rsidRPr="00924B18" w:rsidRDefault="00F31A27" w:rsidP="00F31A27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планировать деятельность управления;</w:t>
      </w:r>
    </w:p>
    <w:p w14:paraId="1E76C2E2" w14:textId="68FA7429" w:rsidR="00924B18" w:rsidRDefault="00F31A27" w:rsidP="00F31A27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924B18" w:rsidRPr="00924B18">
        <w:rPr>
          <w:bCs/>
          <w:sz w:val="28"/>
          <w:szCs w:val="28"/>
        </w:rPr>
        <w:t>распределять обязанности между сотрудниками</w:t>
      </w:r>
      <w:r w:rsidR="00024F38">
        <w:rPr>
          <w:bCs/>
          <w:sz w:val="28"/>
          <w:szCs w:val="28"/>
        </w:rPr>
        <w:t xml:space="preserve"> управления</w:t>
      </w:r>
      <w:r w:rsidR="00924B18" w:rsidRPr="00924B18">
        <w:rPr>
          <w:bCs/>
          <w:sz w:val="28"/>
          <w:szCs w:val="28"/>
        </w:rPr>
        <w:t>;</w:t>
      </w:r>
    </w:p>
    <w:p w14:paraId="7DA4D0E6" w14:textId="0A5B1582" w:rsidR="00F31A27" w:rsidRPr="00F31A27" w:rsidRDefault="00F31A27" w:rsidP="00F31A2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31A27">
        <w:rPr>
          <w:bCs/>
          <w:sz w:val="28"/>
          <w:szCs w:val="28"/>
        </w:rPr>
        <w:t xml:space="preserve">в) осуществлять анализ, координацию, контроль за профессиональной деятельностью сотрудников управления, в том числе по надлежащему исполнению должностных обязанностей, соблюдению ими служебного </w:t>
      </w:r>
      <w:r w:rsidRPr="00F31A27">
        <w:rPr>
          <w:bCs/>
          <w:sz w:val="28"/>
          <w:szCs w:val="28"/>
        </w:rPr>
        <w:lastRenderedPageBreak/>
        <w:t>распорядка министерства, служебной дисциплины при выполнении должностных обязанностей;</w:t>
      </w:r>
    </w:p>
    <w:p w14:paraId="36EF128C" w14:textId="46F3AF22" w:rsidR="00F31A27" w:rsidRPr="00F31A27" w:rsidRDefault="00F31A27" w:rsidP="00F31A2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31A27">
        <w:rPr>
          <w:bCs/>
          <w:sz w:val="28"/>
          <w:szCs w:val="28"/>
        </w:rPr>
        <w:t>г) оказывать помощь сотрудникам управления в организации их работы, при применении норм действующего законодательства.</w:t>
      </w:r>
    </w:p>
    <w:p w14:paraId="11A49B3B" w14:textId="5BE5251D" w:rsidR="00F31A27" w:rsidRPr="00290A8D" w:rsidRDefault="00290A8D" w:rsidP="00290A8D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F31A27" w:rsidRPr="00290A8D">
        <w:rPr>
          <w:bCs/>
          <w:sz w:val="28"/>
          <w:szCs w:val="28"/>
        </w:rPr>
        <w:t>о</w:t>
      </w:r>
      <w:r w:rsidR="003E43FB" w:rsidRPr="00290A8D">
        <w:rPr>
          <w:bCs/>
          <w:sz w:val="28"/>
          <w:szCs w:val="28"/>
        </w:rPr>
        <w:t>существлять</w:t>
      </w:r>
      <w:r w:rsidR="00F31A27" w:rsidRPr="00290A8D">
        <w:rPr>
          <w:bCs/>
          <w:sz w:val="28"/>
          <w:szCs w:val="28"/>
        </w:rPr>
        <w:t>:</w:t>
      </w:r>
      <w:r w:rsidR="003E43FB" w:rsidRPr="00290A8D">
        <w:rPr>
          <w:bCs/>
          <w:sz w:val="28"/>
          <w:szCs w:val="28"/>
        </w:rPr>
        <w:t xml:space="preserve"> </w:t>
      </w:r>
    </w:p>
    <w:p w14:paraId="30A2A5B0" w14:textId="77777777" w:rsidR="00F31A27" w:rsidRDefault="00F31A27" w:rsidP="00F31A27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3E43FB">
        <w:rPr>
          <w:bCs/>
          <w:sz w:val="28"/>
          <w:szCs w:val="28"/>
        </w:rPr>
        <w:t xml:space="preserve">подготовку положений о деятельности управления и отделов управления, </w:t>
      </w:r>
    </w:p>
    <w:p w14:paraId="1A271821" w14:textId="3643CA3A" w:rsidR="003E43FB" w:rsidRDefault="00F31A27" w:rsidP="00F31A27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3E43FB">
        <w:rPr>
          <w:bCs/>
          <w:sz w:val="28"/>
          <w:szCs w:val="28"/>
        </w:rPr>
        <w:t>должностных регламентов сотрудников управления;</w:t>
      </w:r>
    </w:p>
    <w:p w14:paraId="024A63B3" w14:textId="0085DA44" w:rsidR="00F31A27" w:rsidRPr="00F31A27" w:rsidRDefault="00F31A27" w:rsidP="00F31A2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F31A27">
        <w:rPr>
          <w:bCs/>
          <w:sz w:val="28"/>
          <w:szCs w:val="28"/>
        </w:rPr>
        <w:t xml:space="preserve">проверку на соответствие законодательству проектов документов, подготовленных сотрудниками </w:t>
      </w:r>
      <w:r w:rsidR="00754318">
        <w:rPr>
          <w:bCs/>
          <w:sz w:val="28"/>
          <w:szCs w:val="28"/>
        </w:rPr>
        <w:t>управления</w:t>
      </w:r>
      <w:r w:rsidRPr="00F31A27">
        <w:rPr>
          <w:bCs/>
          <w:sz w:val="28"/>
          <w:szCs w:val="28"/>
        </w:rPr>
        <w:t>;</w:t>
      </w:r>
    </w:p>
    <w:p w14:paraId="7ADF8870" w14:textId="76AD00AF" w:rsidR="00F31A27" w:rsidRPr="00F31A27" w:rsidRDefault="00F31A27" w:rsidP="00F31A2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31A27">
        <w:rPr>
          <w:bCs/>
          <w:sz w:val="28"/>
          <w:szCs w:val="28"/>
        </w:rPr>
        <w:t xml:space="preserve">г) подготовку справок, заключений, иных документов по вопросам, относящимся к компетенции </w:t>
      </w:r>
      <w:r w:rsidR="00754318">
        <w:rPr>
          <w:bCs/>
          <w:sz w:val="28"/>
          <w:szCs w:val="28"/>
        </w:rPr>
        <w:t>управления</w:t>
      </w:r>
      <w:r w:rsidRPr="00F31A27">
        <w:rPr>
          <w:bCs/>
          <w:sz w:val="28"/>
          <w:szCs w:val="28"/>
        </w:rPr>
        <w:t>;</w:t>
      </w:r>
    </w:p>
    <w:p w14:paraId="6C823CA7" w14:textId="6E2392F9" w:rsidR="00F31A27" w:rsidRPr="00F31A27" w:rsidRDefault="00F31A27" w:rsidP="00F31A2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050E">
        <w:rPr>
          <w:bCs/>
          <w:sz w:val="28"/>
          <w:szCs w:val="28"/>
        </w:rPr>
        <w:t>3</w:t>
      </w:r>
      <w:r w:rsidR="00290A8D">
        <w:rPr>
          <w:bCs/>
          <w:sz w:val="28"/>
          <w:szCs w:val="28"/>
        </w:rPr>
        <w:t>)</w:t>
      </w:r>
      <w:r w:rsidRPr="0023050E">
        <w:rPr>
          <w:bCs/>
          <w:sz w:val="28"/>
          <w:szCs w:val="28"/>
        </w:rPr>
        <w:t> обеспечивать:</w:t>
      </w:r>
    </w:p>
    <w:p w14:paraId="10955C88" w14:textId="7BBF4D2B" w:rsidR="004E5EB0" w:rsidRPr="004E5EB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E5EB0">
        <w:rPr>
          <w:bCs/>
          <w:sz w:val="28"/>
          <w:szCs w:val="28"/>
        </w:rPr>
        <w:t>а) устранение недостатков при подготовке проектов документов, иной деятельности сотрудников управления;</w:t>
      </w:r>
    </w:p>
    <w:p w14:paraId="4D0B75B8" w14:textId="1585C2C2" w:rsidR="004E5EB0" w:rsidRPr="004E5EB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E5EB0">
        <w:rPr>
          <w:bCs/>
          <w:sz w:val="28"/>
          <w:szCs w:val="28"/>
        </w:rPr>
        <w:t>б) реализацию федеральных законов, законов Иркутской области и иных правовых актов по вопросам, относящимся к компетенции управления;</w:t>
      </w:r>
    </w:p>
    <w:p w14:paraId="4BAFE30B" w14:textId="6421D5F1" w:rsidR="004E5EB0" w:rsidRPr="004E5EB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E5EB0">
        <w:rPr>
          <w:bCs/>
          <w:sz w:val="28"/>
          <w:szCs w:val="28"/>
        </w:rPr>
        <w:t>в) рассматривать обращения граждан по вопросам, относящимся к   функциям управления и осуществлять подготовку ответов (служебных записок) по результатам рассмотрения обращений;</w:t>
      </w:r>
    </w:p>
    <w:p w14:paraId="35A5F69C" w14:textId="1C97FE9E" w:rsidR="004E5EB0" w:rsidRPr="004E5EB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E5EB0">
        <w:rPr>
          <w:bCs/>
          <w:sz w:val="28"/>
          <w:szCs w:val="28"/>
        </w:rPr>
        <w:t>4</w:t>
      </w:r>
      <w:r w:rsidR="00290A8D">
        <w:rPr>
          <w:bCs/>
          <w:sz w:val="28"/>
          <w:szCs w:val="28"/>
        </w:rPr>
        <w:t>)</w:t>
      </w:r>
      <w:r w:rsidRPr="004E5EB0">
        <w:rPr>
          <w:bCs/>
          <w:sz w:val="28"/>
          <w:szCs w:val="28"/>
        </w:rPr>
        <w:t xml:space="preserve"> обеспечивать реализацию функций управления </w:t>
      </w:r>
      <w:r w:rsidR="00D63808">
        <w:rPr>
          <w:bCs/>
          <w:sz w:val="28"/>
          <w:szCs w:val="28"/>
        </w:rPr>
        <w:t>включая</w:t>
      </w:r>
      <w:r w:rsidRPr="004E5EB0">
        <w:rPr>
          <w:bCs/>
          <w:sz w:val="28"/>
          <w:szCs w:val="28"/>
        </w:rPr>
        <w:t>:</w:t>
      </w:r>
    </w:p>
    <w:p w14:paraId="525D9630" w14:textId="09E9E71B" w:rsidR="004E5EB0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развити</w:t>
      </w:r>
      <w:r w:rsidR="00D63808">
        <w:rPr>
          <w:bCs/>
          <w:sz w:val="28"/>
          <w:szCs w:val="28"/>
        </w:rPr>
        <w:t>е</w:t>
      </w:r>
      <w:r w:rsidRPr="000631E0">
        <w:rPr>
          <w:bCs/>
          <w:sz w:val="28"/>
          <w:szCs w:val="28"/>
        </w:rPr>
        <w:t xml:space="preserve"> международных и межрегион</w:t>
      </w:r>
      <w:r>
        <w:rPr>
          <w:bCs/>
          <w:sz w:val="28"/>
          <w:szCs w:val="28"/>
        </w:rPr>
        <w:t>альных связей Иркутской области, в том числе:</w:t>
      </w:r>
    </w:p>
    <w:p w14:paraId="65E07D03" w14:textId="5F7BBB27" w:rsidR="002056B5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обеспечивать </w:t>
      </w:r>
      <w:r w:rsidR="00924B18">
        <w:rPr>
          <w:bCs/>
          <w:sz w:val="28"/>
          <w:szCs w:val="28"/>
        </w:rPr>
        <w:t>разработку, подготовку к заключению, координацию</w:t>
      </w:r>
      <w:r w:rsidR="002056B5" w:rsidRPr="000631E0">
        <w:rPr>
          <w:bCs/>
          <w:sz w:val="28"/>
          <w:szCs w:val="28"/>
        </w:rPr>
        <w:t xml:space="preserve"> и контроль реализации соглашений между Правительством Иркутской области, Губернатором Иркутской области и административно-территориальными образованиями иностранных государств, исполнительными органами государственной власти других субъектов Российской Федерации;</w:t>
      </w:r>
    </w:p>
    <w:p w14:paraId="7028DB2A" w14:textId="7B04B477" w:rsidR="002056B5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обеспечивать формирование и развитие</w:t>
      </w:r>
      <w:r w:rsidR="00924B18">
        <w:rPr>
          <w:bCs/>
          <w:sz w:val="28"/>
          <w:szCs w:val="28"/>
        </w:rPr>
        <w:t xml:space="preserve"> международны</w:t>
      </w:r>
      <w:r w:rsidR="00D63808">
        <w:rPr>
          <w:bCs/>
          <w:sz w:val="28"/>
          <w:szCs w:val="28"/>
        </w:rPr>
        <w:t>х</w:t>
      </w:r>
      <w:r w:rsidR="00924B18">
        <w:rPr>
          <w:bCs/>
          <w:sz w:val="28"/>
          <w:szCs w:val="28"/>
        </w:rPr>
        <w:t xml:space="preserve"> и межрегиональны</w:t>
      </w:r>
      <w:r w:rsidR="00D63808">
        <w:rPr>
          <w:bCs/>
          <w:sz w:val="28"/>
          <w:szCs w:val="28"/>
        </w:rPr>
        <w:t>х</w:t>
      </w:r>
      <w:r w:rsidR="002056B5" w:rsidRPr="000631E0">
        <w:rPr>
          <w:bCs/>
          <w:sz w:val="28"/>
          <w:szCs w:val="28"/>
        </w:rPr>
        <w:t xml:space="preserve"> </w:t>
      </w:r>
      <w:r w:rsidR="00924B18">
        <w:rPr>
          <w:bCs/>
          <w:sz w:val="28"/>
          <w:szCs w:val="28"/>
        </w:rPr>
        <w:t>связ</w:t>
      </w:r>
      <w:r w:rsidR="00D63808">
        <w:rPr>
          <w:bCs/>
          <w:sz w:val="28"/>
          <w:szCs w:val="28"/>
        </w:rPr>
        <w:t>ей</w:t>
      </w:r>
      <w:r w:rsidR="002056B5" w:rsidRPr="000631E0">
        <w:rPr>
          <w:bCs/>
          <w:sz w:val="28"/>
          <w:szCs w:val="28"/>
        </w:rPr>
        <w:t>;</w:t>
      </w:r>
    </w:p>
    <w:p w14:paraId="6A6CDCDB" w14:textId="66CBB10D" w:rsidR="002056B5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обеспечивать осуществление</w:t>
      </w:r>
      <w:r w:rsidR="00924B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координации</w:t>
      </w:r>
      <w:r w:rsidR="002056B5" w:rsidRPr="000631E0">
        <w:rPr>
          <w:bCs/>
          <w:sz w:val="28"/>
          <w:szCs w:val="28"/>
        </w:rPr>
        <w:t xml:space="preserve"> взаимодействия с Межрегиональной ассоциацией экономического взаимодействия субъектов Российской Федераци</w:t>
      </w:r>
      <w:r>
        <w:rPr>
          <w:bCs/>
          <w:sz w:val="28"/>
          <w:szCs w:val="28"/>
        </w:rPr>
        <w:t>и «Сибирское Соглашение» (МАСС).</w:t>
      </w:r>
    </w:p>
    <w:p w14:paraId="6DD37340" w14:textId="607E6261" w:rsidR="004E5EB0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государственно</w:t>
      </w:r>
      <w:r w:rsidR="00D63808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регулировани</w:t>
      </w:r>
      <w:r w:rsidR="00D63808">
        <w:rPr>
          <w:bCs/>
          <w:sz w:val="28"/>
          <w:szCs w:val="28"/>
        </w:rPr>
        <w:t>е</w:t>
      </w:r>
      <w:r w:rsidRPr="000631E0">
        <w:rPr>
          <w:bCs/>
          <w:sz w:val="28"/>
          <w:szCs w:val="28"/>
        </w:rPr>
        <w:t xml:space="preserve"> инвестиционной деятельности в Иркутской области и содействия развитию конкуренции в Иркутской области</w:t>
      </w:r>
      <w:r w:rsidR="00D63808">
        <w:rPr>
          <w:bCs/>
          <w:sz w:val="28"/>
          <w:szCs w:val="28"/>
        </w:rPr>
        <w:t>, в том числе</w:t>
      </w:r>
      <w:r w:rsidRPr="000631E0">
        <w:rPr>
          <w:bCs/>
          <w:sz w:val="28"/>
          <w:szCs w:val="28"/>
        </w:rPr>
        <w:t>:</w:t>
      </w:r>
    </w:p>
    <w:p w14:paraId="6D61AE79" w14:textId="6E0EA8F0" w:rsidR="002056B5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924B18">
        <w:rPr>
          <w:bCs/>
          <w:sz w:val="28"/>
          <w:szCs w:val="28"/>
        </w:rPr>
        <w:t>осуществлять полномочия</w:t>
      </w:r>
      <w:r w:rsidR="002056B5" w:rsidRPr="000631E0">
        <w:rPr>
          <w:bCs/>
          <w:sz w:val="28"/>
          <w:szCs w:val="28"/>
        </w:rPr>
        <w:t>, предусмотренных Федеральным законом от 1 апреля 2020 года № 69-ФЗ «О защите и поощрении капиталовложений в Российской Федерации»;</w:t>
      </w:r>
    </w:p>
    <w:p w14:paraId="576F4DE5" w14:textId="6FD8D013" w:rsidR="002056B5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A92B05">
        <w:rPr>
          <w:bCs/>
          <w:sz w:val="28"/>
          <w:szCs w:val="28"/>
        </w:rPr>
        <w:t>обеспечивать осуществление</w:t>
      </w:r>
      <w:r w:rsidR="00924B18">
        <w:rPr>
          <w:bCs/>
          <w:sz w:val="28"/>
          <w:szCs w:val="28"/>
        </w:rPr>
        <w:t xml:space="preserve"> </w:t>
      </w:r>
      <w:r w:rsidR="002056B5" w:rsidRPr="000631E0">
        <w:rPr>
          <w:bCs/>
          <w:sz w:val="28"/>
          <w:szCs w:val="28"/>
        </w:rPr>
        <w:t>сбор</w:t>
      </w:r>
      <w:r w:rsidR="00A92B05">
        <w:rPr>
          <w:bCs/>
          <w:sz w:val="28"/>
          <w:szCs w:val="28"/>
        </w:rPr>
        <w:t>а</w:t>
      </w:r>
      <w:r w:rsidR="002056B5" w:rsidRPr="000631E0">
        <w:rPr>
          <w:bCs/>
          <w:sz w:val="28"/>
          <w:szCs w:val="28"/>
        </w:rPr>
        <w:t>, анализ</w:t>
      </w:r>
      <w:r w:rsidR="00A92B05">
        <w:rPr>
          <w:bCs/>
          <w:sz w:val="28"/>
          <w:szCs w:val="28"/>
        </w:rPr>
        <w:t>а и обобщения</w:t>
      </w:r>
      <w:r w:rsidR="002056B5" w:rsidRPr="000631E0">
        <w:rPr>
          <w:bCs/>
          <w:sz w:val="28"/>
          <w:szCs w:val="28"/>
        </w:rPr>
        <w:t xml:space="preserve"> достоверной информации о состоянии инвестиционной деятельности в Иркутской области и о текущем ходе реализации крупных инвестиционных проектов;</w:t>
      </w:r>
    </w:p>
    <w:p w14:paraId="640C206F" w14:textId="253B67A9" w:rsidR="002056B5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A92B05">
        <w:rPr>
          <w:bCs/>
          <w:sz w:val="28"/>
          <w:szCs w:val="28"/>
        </w:rPr>
        <w:t>обеспечивать</w:t>
      </w:r>
      <w:r w:rsidR="005E23EC">
        <w:rPr>
          <w:bCs/>
          <w:sz w:val="28"/>
          <w:szCs w:val="28"/>
        </w:rPr>
        <w:t xml:space="preserve"> </w:t>
      </w:r>
      <w:r w:rsidR="002056B5" w:rsidRPr="000631E0">
        <w:rPr>
          <w:bCs/>
          <w:sz w:val="28"/>
          <w:szCs w:val="28"/>
        </w:rPr>
        <w:t xml:space="preserve">формирование базы данных инвестиционных проектов, производственных площадок и предложений, информирование инвесторов об </w:t>
      </w:r>
      <w:r w:rsidR="002056B5" w:rsidRPr="000631E0">
        <w:rPr>
          <w:bCs/>
          <w:sz w:val="28"/>
          <w:szCs w:val="28"/>
        </w:rPr>
        <w:lastRenderedPageBreak/>
        <w:t>имеющихся инвестиционных возможностях и привлечение их к реализации инвестиционных проектов на территории Иркутской области;</w:t>
      </w:r>
    </w:p>
    <w:p w14:paraId="40451EC9" w14:textId="6E8ACCFD" w:rsidR="002056B5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="00A92B05">
        <w:rPr>
          <w:bCs/>
          <w:sz w:val="28"/>
          <w:szCs w:val="28"/>
        </w:rPr>
        <w:t>обеспечивать создание</w:t>
      </w:r>
      <w:r w:rsidR="005E23EC">
        <w:rPr>
          <w:bCs/>
          <w:sz w:val="28"/>
          <w:szCs w:val="28"/>
        </w:rPr>
        <w:t xml:space="preserve"> услови</w:t>
      </w:r>
      <w:r w:rsidR="00A92B05">
        <w:rPr>
          <w:bCs/>
          <w:sz w:val="28"/>
          <w:szCs w:val="28"/>
        </w:rPr>
        <w:t>й</w:t>
      </w:r>
      <w:r w:rsidR="002056B5" w:rsidRPr="000631E0">
        <w:rPr>
          <w:bCs/>
          <w:sz w:val="28"/>
          <w:szCs w:val="28"/>
        </w:rPr>
        <w:t xml:space="preserve"> для повышения качественного уровня работы профессиональных участников инвестиционной деятельности путем проведения конкурсов, присвоения добровольных инвестиционных рейтингов, организации информационных и обучающих мероприятий, добровольной аккредитации;</w:t>
      </w:r>
    </w:p>
    <w:p w14:paraId="36BAE467" w14:textId="3E9F4838" w:rsidR="002056B5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</w:t>
      </w:r>
      <w:r w:rsidR="00A92B05">
        <w:rPr>
          <w:bCs/>
          <w:sz w:val="28"/>
          <w:szCs w:val="28"/>
        </w:rPr>
        <w:t>обеспечивать установление и развитие инвестиционного сотрудничества</w:t>
      </w:r>
      <w:r w:rsidR="002056B5" w:rsidRPr="000631E0">
        <w:rPr>
          <w:bCs/>
          <w:sz w:val="28"/>
          <w:szCs w:val="28"/>
        </w:rPr>
        <w:t xml:space="preserve"> с консультационными, банковскими, инвестиционными и финансовыми структурами, представительствами российских и международных организаций и ассоциаций;</w:t>
      </w:r>
    </w:p>
    <w:p w14:paraId="3AD92606" w14:textId="6CE93F82" w:rsidR="002056B5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е) </w:t>
      </w:r>
      <w:r w:rsidR="00A92B05">
        <w:rPr>
          <w:bCs/>
          <w:sz w:val="28"/>
          <w:szCs w:val="28"/>
        </w:rPr>
        <w:t>обеспечивать принятие</w:t>
      </w:r>
      <w:r w:rsidR="002056B5" w:rsidRPr="000631E0">
        <w:rPr>
          <w:bCs/>
          <w:sz w:val="28"/>
          <w:szCs w:val="28"/>
        </w:rPr>
        <w:t xml:space="preserve"> решения о включении или об отказе во включении организации в реестр участников региональных инвестиционных проектов, о внесении изменений в реестр участников региональных инвестиционных проектов и осуществление внесения изменений в инвестиционную декларацию, касающихся условий реализации регионального инвестиционного проекта;</w:t>
      </w:r>
    </w:p>
    <w:p w14:paraId="37948F85" w14:textId="1EE41EA5" w:rsidR="002056B5" w:rsidRPr="000631E0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ж) </w:t>
      </w:r>
      <w:r w:rsidR="005E23EC">
        <w:rPr>
          <w:bCs/>
          <w:sz w:val="28"/>
          <w:szCs w:val="28"/>
        </w:rPr>
        <w:t>обеспечивать получение</w:t>
      </w:r>
      <w:r w:rsidR="002056B5" w:rsidRPr="000631E0">
        <w:rPr>
          <w:bCs/>
          <w:sz w:val="28"/>
          <w:szCs w:val="28"/>
        </w:rPr>
        <w:t xml:space="preserve"> обратной связи по инвестиционной привлекательности Иркутской области путем проведения мониторинга инве</w:t>
      </w:r>
      <w:r w:rsidR="005E23EC">
        <w:rPr>
          <w:bCs/>
          <w:sz w:val="28"/>
          <w:szCs w:val="28"/>
        </w:rPr>
        <w:t>стиционной деятельности, участие</w:t>
      </w:r>
      <w:r w:rsidR="002056B5" w:rsidRPr="000631E0">
        <w:rPr>
          <w:bCs/>
          <w:sz w:val="28"/>
          <w:szCs w:val="28"/>
        </w:rPr>
        <w:t xml:space="preserve"> в рейтингах конкурентоспособности;</w:t>
      </w:r>
    </w:p>
    <w:p w14:paraId="5952A4E7" w14:textId="0D96E82C" w:rsidR="002056B5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з) </w:t>
      </w:r>
      <w:r w:rsidR="00A92B05">
        <w:rPr>
          <w:bCs/>
          <w:sz w:val="28"/>
          <w:szCs w:val="28"/>
        </w:rPr>
        <w:t>обеспечивать осуществление</w:t>
      </w:r>
      <w:r w:rsidR="005E23EC">
        <w:rPr>
          <w:bCs/>
          <w:sz w:val="28"/>
          <w:szCs w:val="28"/>
        </w:rPr>
        <w:t xml:space="preserve"> полномочи</w:t>
      </w:r>
      <w:r w:rsidR="00A92B05">
        <w:rPr>
          <w:bCs/>
          <w:sz w:val="28"/>
          <w:szCs w:val="28"/>
        </w:rPr>
        <w:t>й</w:t>
      </w:r>
      <w:r w:rsidR="005E23EC">
        <w:rPr>
          <w:bCs/>
          <w:sz w:val="28"/>
          <w:szCs w:val="28"/>
        </w:rPr>
        <w:t>, функци</w:t>
      </w:r>
      <w:r w:rsidR="00A92B05">
        <w:rPr>
          <w:bCs/>
          <w:sz w:val="28"/>
          <w:szCs w:val="28"/>
        </w:rPr>
        <w:t>й</w:t>
      </w:r>
      <w:r w:rsidR="002056B5" w:rsidRPr="000631E0">
        <w:rPr>
          <w:bCs/>
          <w:sz w:val="28"/>
          <w:szCs w:val="28"/>
        </w:rPr>
        <w:t xml:space="preserve"> в соответствии со стандартом развития конкуренции в субъектах Российской Федерации, утвержденным распоряжением Правительства Российской Федерации от </w:t>
      </w:r>
      <w:r w:rsidR="00EA710E">
        <w:rPr>
          <w:bCs/>
          <w:sz w:val="28"/>
          <w:szCs w:val="28"/>
        </w:rPr>
        <w:br/>
      </w:r>
      <w:bookmarkStart w:id="0" w:name="_GoBack"/>
      <w:bookmarkEnd w:id="0"/>
      <w:r w:rsidR="002056B5" w:rsidRPr="000631E0">
        <w:rPr>
          <w:bCs/>
          <w:sz w:val="28"/>
          <w:szCs w:val="28"/>
        </w:rPr>
        <w:t>17 апреля 2019 года № 768-р;</w:t>
      </w:r>
    </w:p>
    <w:p w14:paraId="2E41F132" w14:textId="434DA345" w:rsidR="0016662C" w:rsidRDefault="004E5EB0" w:rsidP="004E5EB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и) </w:t>
      </w:r>
      <w:r w:rsidR="00A92B05">
        <w:rPr>
          <w:bCs/>
          <w:sz w:val="28"/>
          <w:szCs w:val="28"/>
        </w:rPr>
        <w:t>обеспечивать осуществление организации</w:t>
      </w:r>
      <w:r w:rsidR="0016662C">
        <w:rPr>
          <w:bCs/>
          <w:sz w:val="28"/>
          <w:szCs w:val="28"/>
        </w:rPr>
        <w:t xml:space="preserve"> системы внутреннего обеспечения соответствия требованиям антимонопольного законодател</w:t>
      </w:r>
      <w:r>
        <w:rPr>
          <w:bCs/>
          <w:sz w:val="28"/>
          <w:szCs w:val="28"/>
        </w:rPr>
        <w:t>ьства деятельности министерства.</w:t>
      </w:r>
    </w:p>
    <w:p w14:paraId="431F06B9" w14:textId="60568CBB" w:rsidR="004E5EB0" w:rsidRPr="000631E0" w:rsidRDefault="004E5EB0" w:rsidP="00A92B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A92B05">
        <w:rPr>
          <w:bCs/>
          <w:sz w:val="28"/>
          <w:szCs w:val="28"/>
        </w:rPr>
        <w:t>реализаци</w:t>
      </w:r>
      <w:r w:rsidR="005755D9">
        <w:rPr>
          <w:bCs/>
          <w:sz w:val="28"/>
          <w:szCs w:val="28"/>
        </w:rPr>
        <w:t>ю</w:t>
      </w:r>
      <w:r w:rsidRPr="000631E0">
        <w:rPr>
          <w:bCs/>
          <w:sz w:val="28"/>
          <w:szCs w:val="28"/>
        </w:rPr>
        <w:t xml:space="preserve"> полномочий Правительства Иркутской области в сфере государственно-частного партнерства:</w:t>
      </w:r>
    </w:p>
    <w:p w14:paraId="528D059D" w14:textId="63153668" w:rsidR="002056B5" w:rsidRPr="000631E0" w:rsidRDefault="00A92B05" w:rsidP="00A92B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обеспечивать формирование перечня</w:t>
      </w:r>
      <w:r w:rsidR="002056B5" w:rsidRPr="000631E0">
        <w:rPr>
          <w:bCs/>
          <w:sz w:val="28"/>
          <w:szCs w:val="28"/>
        </w:rPr>
        <w:t xml:space="preserve"> областных инфраструктурных инвестиционных проектов для финансирования в рамках государственно-частного партнерства;</w:t>
      </w:r>
    </w:p>
    <w:p w14:paraId="071D2DC2" w14:textId="4BBAA0DA" w:rsidR="002056B5" w:rsidRPr="000631E0" w:rsidRDefault="00A92B05" w:rsidP="00A92B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обеспечивать реализацию</w:t>
      </w:r>
      <w:r w:rsidR="005E23EC">
        <w:rPr>
          <w:bCs/>
          <w:sz w:val="28"/>
          <w:szCs w:val="28"/>
        </w:rPr>
        <w:t xml:space="preserve"> полномочи</w:t>
      </w:r>
      <w:r>
        <w:rPr>
          <w:bCs/>
          <w:sz w:val="28"/>
          <w:szCs w:val="28"/>
        </w:rPr>
        <w:t>й</w:t>
      </w:r>
      <w:r w:rsidR="002056B5" w:rsidRPr="000631E0">
        <w:rPr>
          <w:bCs/>
          <w:sz w:val="28"/>
          <w:szCs w:val="28"/>
        </w:rPr>
        <w:t xml:space="preserve"> Правительства Иркутской области, предусмотренных статьей 17 Федерального закона от 13 июля </w:t>
      </w:r>
      <w:r w:rsidR="007B61FF">
        <w:rPr>
          <w:bCs/>
          <w:sz w:val="28"/>
          <w:szCs w:val="28"/>
        </w:rPr>
        <w:br/>
      </w:r>
      <w:r w:rsidR="002056B5" w:rsidRPr="000631E0">
        <w:rPr>
          <w:bCs/>
          <w:sz w:val="28"/>
          <w:szCs w:val="28"/>
        </w:rPr>
        <w:t xml:space="preserve">2015 года № 224-ФЗ «О государственно-частном партнерстве, </w:t>
      </w:r>
      <w:proofErr w:type="spellStart"/>
      <w:r w:rsidR="002056B5" w:rsidRPr="000631E0">
        <w:rPr>
          <w:bCs/>
          <w:sz w:val="28"/>
          <w:szCs w:val="28"/>
        </w:rPr>
        <w:t>муниципально</w:t>
      </w:r>
      <w:proofErr w:type="spellEnd"/>
      <w:r w:rsidR="002056B5" w:rsidRPr="000631E0">
        <w:rPr>
          <w:bCs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Федерации»;</w:t>
      </w:r>
    </w:p>
    <w:p w14:paraId="0571172A" w14:textId="2AA56395" w:rsidR="002056B5" w:rsidRDefault="00A92B05" w:rsidP="00A92B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обеспечивать рассмотрение</w:t>
      </w:r>
      <w:r w:rsidR="005E23EC">
        <w:rPr>
          <w:bCs/>
          <w:sz w:val="28"/>
          <w:szCs w:val="28"/>
        </w:rPr>
        <w:t xml:space="preserve"> предложения</w:t>
      </w:r>
      <w:r w:rsidR="002056B5" w:rsidRPr="000631E0">
        <w:rPr>
          <w:bCs/>
          <w:sz w:val="28"/>
          <w:szCs w:val="28"/>
        </w:rPr>
        <w:t xml:space="preserve"> о заключении концессионных соглашений, осуществление иных юридических действий, связанных с о</w:t>
      </w:r>
      <w:r>
        <w:rPr>
          <w:bCs/>
          <w:sz w:val="28"/>
          <w:szCs w:val="28"/>
        </w:rPr>
        <w:t>существлением указанной функции</w:t>
      </w:r>
      <w:r w:rsidR="007B61FF">
        <w:rPr>
          <w:bCs/>
          <w:sz w:val="28"/>
          <w:szCs w:val="28"/>
        </w:rPr>
        <w:t>;</w:t>
      </w:r>
    </w:p>
    <w:p w14:paraId="65C633FA" w14:textId="58B87443" w:rsidR="00A92B05" w:rsidRPr="00A92B05" w:rsidRDefault="00A92B05" w:rsidP="00A92B05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92B05">
        <w:rPr>
          <w:bCs/>
          <w:sz w:val="28"/>
          <w:szCs w:val="28"/>
        </w:rPr>
        <w:t xml:space="preserve">4) </w:t>
      </w:r>
      <w:r>
        <w:rPr>
          <w:bCs/>
          <w:sz w:val="28"/>
          <w:szCs w:val="28"/>
        </w:rPr>
        <w:t>реализаци</w:t>
      </w:r>
      <w:r w:rsidR="00D63808">
        <w:rPr>
          <w:bCs/>
          <w:sz w:val="28"/>
          <w:szCs w:val="28"/>
        </w:rPr>
        <w:t>ю</w:t>
      </w:r>
      <w:r w:rsidRPr="00A92B05">
        <w:rPr>
          <w:bCs/>
          <w:sz w:val="28"/>
          <w:szCs w:val="28"/>
        </w:rPr>
        <w:t xml:space="preserve"> полномочий Правительства Иркутской области по управлению особой экономической зоной туристско-рекреационного типа, созданной на территории </w:t>
      </w:r>
      <w:proofErr w:type="spellStart"/>
      <w:r w:rsidRPr="00A92B05">
        <w:rPr>
          <w:bCs/>
          <w:sz w:val="28"/>
          <w:szCs w:val="28"/>
        </w:rPr>
        <w:t>Слюдянского</w:t>
      </w:r>
      <w:proofErr w:type="spellEnd"/>
      <w:r w:rsidRPr="00A92B05">
        <w:rPr>
          <w:bCs/>
          <w:sz w:val="28"/>
          <w:szCs w:val="28"/>
        </w:rPr>
        <w:t xml:space="preserve"> района Иркутской области </w:t>
      </w:r>
      <w:r w:rsidRPr="00A92B05">
        <w:rPr>
          <w:bCs/>
          <w:sz w:val="28"/>
          <w:szCs w:val="28"/>
        </w:rPr>
        <w:br/>
        <w:t>(далее – особая экономическая зона) обеспечивать</w:t>
      </w:r>
      <w:r w:rsidR="00AE61C3">
        <w:rPr>
          <w:bCs/>
          <w:sz w:val="28"/>
          <w:szCs w:val="28"/>
        </w:rPr>
        <w:t xml:space="preserve"> в том числе</w:t>
      </w:r>
      <w:r w:rsidRPr="00A92B05">
        <w:rPr>
          <w:bCs/>
          <w:sz w:val="28"/>
          <w:szCs w:val="28"/>
        </w:rPr>
        <w:t>:</w:t>
      </w:r>
    </w:p>
    <w:p w14:paraId="7FC4E8F7" w14:textId="77777777" w:rsidR="00A92B05" w:rsidRPr="00A92B05" w:rsidRDefault="00A92B05" w:rsidP="00A92B05">
      <w:pPr>
        <w:pStyle w:val="ae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92B05">
        <w:rPr>
          <w:sz w:val="28"/>
          <w:szCs w:val="28"/>
        </w:rPr>
        <w:lastRenderedPageBreak/>
        <w:t>а) передачу сведений в Министерство экономического развития Российской Федерации, необходимых для ведения реестра резидентов особой экономической зоны, содействие в выдаче по требованиям резидентов особой экономической зоны или по запросам заинтересованных лиц выписки из реестра резидентов особой экономической зоны;</w:t>
      </w:r>
    </w:p>
    <w:p w14:paraId="402A4231" w14:textId="77777777" w:rsidR="00A92B05" w:rsidRPr="00A92B05" w:rsidRDefault="00A92B05" w:rsidP="00A92B05">
      <w:pPr>
        <w:pStyle w:val="ae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92B05">
        <w:rPr>
          <w:sz w:val="28"/>
          <w:szCs w:val="28"/>
        </w:rPr>
        <w:t xml:space="preserve">б) осуществление контроля за исполнением резидентом особой экономической зоны соглашений об осуществлении </w:t>
      </w:r>
      <w:r w:rsidRPr="00A92B05">
        <w:rPr>
          <w:sz w:val="28"/>
          <w:szCs w:val="28"/>
        </w:rPr>
        <w:br/>
        <w:t xml:space="preserve">туристско-рекреационной деятельности в порядке, утвержденном приказом Министерства экономического развития Российской Федерации </w:t>
      </w:r>
      <w:r w:rsidRPr="00A92B05">
        <w:rPr>
          <w:sz w:val="28"/>
          <w:szCs w:val="28"/>
        </w:rPr>
        <w:br/>
        <w:t>от 23 августа 2016 года № 530;</w:t>
      </w:r>
    </w:p>
    <w:p w14:paraId="303A3262" w14:textId="77777777" w:rsidR="00A92B05" w:rsidRPr="00A92B05" w:rsidRDefault="00A92B05" w:rsidP="00A92B05">
      <w:pPr>
        <w:pStyle w:val="ae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92B05">
        <w:rPr>
          <w:sz w:val="28"/>
          <w:szCs w:val="28"/>
        </w:rPr>
        <w:t>в) заключение соглашений об осуществлении туристско-рекреационной деятельности в порядке, установленном Федеральным законом от 22 июля 2005 года № 116-ФЗ «Об особых экономических зонах в Российской Федерации»;</w:t>
      </w:r>
    </w:p>
    <w:p w14:paraId="43ABB89C" w14:textId="626CA2CC" w:rsidR="00A92B05" w:rsidRPr="00132CCF" w:rsidRDefault="00A92B05" w:rsidP="00A92B05">
      <w:pPr>
        <w:pStyle w:val="ae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132CCF">
        <w:rPr>
          <w:sz w:val="28"/>
          <w:szCs w:val="28"/>
        </w:rPr>
        <w:t>г) выполнение функций государственного заказчика по подготовке документации по планировке территории в границах особой экономической зоны за счет средств федерального бюджета, бюджета субъекта Российской Федерации, местного бюджета, если иное не установлено законодательством Российской Федерации.</w:t>
      </w:r>
    </w:p>
    <w:p w14:paraId="35409DAD" w14:textId="0B7E7A29" w:rsidR="000E75C3" w:rsidRPr="0023050E" w:rsidRDefault="005B652E" w:rsidP="000E75C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3050E">
        <w:rPr>
          <w:sz w:val="28"/>
          <w:szCs w:val="28"/>
        </w:rPr>
        <w:t>5</w:t>
      </w:r>
      <w:r w:rsidR="00290A8D">
        <w:rPr>
          <w:sz w:val="28"/>
          <w:szCs w:val="28"/>
        </w:rPr>
        <w:t>)</w:t>
      </w:r>
      <w:r w:rsidR="000E75C3" w:rsidRPr="0023050E">
        <w:rPr>
          <w:sz w:val="28"/>
          <w:szCs w:val="28"/>
        </w:rPr>
        <w:t xml:space="preserve"> осуществлять контроль за выполнение задач и функций, возложенных на управление;</w:t>
      </w:r>
    </w:p>
    <w:p w14:paraId="0AEDC0DB" w14:textId="293DF1DE" w:rsidR="000E75C3" w:rsidRPr="0023050E" w:rsidRDefault="005B652E" w:rsidP="000E75C3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  <w:r w:rsidRPr="0023050E">
        <w:rPr>
          <w:sz w:val="28"/>
          <w:szCs w:val="28"/>
        </w:rPr>
        <w:t>6</w:t>
      </w:r>
      <w:r w:rsidR="00290A8D">
        <w:rPr>
          <w:sz w:val="28"/>
          <w:szCs w:val="28"/>
        </w:rPr>
        <w:t>)</w:t>
      </w:r>
      <w:r w:rsidR="000E75C3" w:rsidRPr="0023050E">
        <w:rPr>
          <w:bCs/>
          <w:sz w:val="28"/>
          <w:szCs w:val="28"/>
        </w:rPr>
        <w:t xml:space="preserve"> представлять планы работы и отчеты о деятельности</w:t>
      </w:r>
      <w:r w:rsidR="00AE61C3" w:rsidRPr="0023050E">
        <w:rPr>
          <w:bCs/>
          <w:sz w:val="28"/>
          <w:szCs w:val="28"/>
        </w:rPr>
        <w:t xml:space="preserve"> управления</w:t>
      </w:r>
      <w:r w:rsidR="000E75C3" w:rsidRPr="0023050E">
        <w:rPr>
          <w:bCs/>
          <w:sz w:val="28"/>
          <w:szCs w:val="28"/>
        </w:rPr>
        <w:t>;</w:t>
      </w:r>
    </w:p>
    <w:p w14:paraId="5E0C3E37" w14:textId="0B8E8D2C" w:rsidR="000E75C3" w:rsidRPr="0023050E" w:rsidRDefault="005B652E" w:rsidP="000E75C3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  <w:r w:rsidRPr="0023050E">
        <w:rPr>
          <w:bCs/>
          <w:sz w:val="28"/>
          <w:szCs w:val="28"/>
        </w:rPr>
        <w:t>7</w:t>
      </w:r>
      <w:r w:rsidR="00290A8D">
        <w:rPr>
          <w:bCs/>
          <w:sz w:val="28"/>
          <w:szCs w:val="28"/>
        </w:rPr>
        <w:t>)</w:t>
      </w:r>
      <w:r w:rsidR="000E75C3" w:rsidRPr="0023050E">
        <w:rPr>
          <w:bCs/>
          <w:sz w:val="28"/>
          <w:szCs w:val="28"/>
        </w:rPr>
        <w:t> осуществлять обработку персональных данных в соответствии с требованиями, установленными законодательством о персональных данных;</w:t>
      </w:r>
    </w:p>
    <w:p w14:paraId="16BBA7B6" w14:textId="55703033" w:rsidR="000E75C3" w:rsidRPr="0023050E" w:rsidRDefault="005B652E" w:rsidP="000E75C3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  <w:r w:rsidRPr="0023050E">
        <w:rPr>
          <w:bCs/>
          <w:sz w:val="28"/>
          <w:szCs w:val="28"/>
        </w:rPr>
        <w:t>8</w:t>
      </w:r>
      <w:r w:rsidR="00290A8D">
        <w:rPr>
          <w:bCs/>
          <w:sz w:val="28"/>
          <w:szCs w:val="28"/>
        </w:rPr>
        <w:t>)</w:t>
      </w:r>
      <w:r w:rsidR="000E75C3" w:rsidRPr="0023050E">
        <w:rPr>
          <w:bCs/>
          <w:sz w:val="28"/>
          <w:szCs w:val="28"/>
        </w:rPr>
        <w:t xml:space="preserve"> осуществлять работу со сведениями, составляющими государственную тайну в порядке, установленном законодательством Российской Федерации; </w:t>
      </w:r>
    </w:p>
    <w:p w14:paraId="381DC1E4" w14:textId="33A6EAC1" w:rsidR="000E75C3" w:rsidRPr="0023050E" w:rsidRDefault="005B652E" w:rsidP="000E75C3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  <w:r w:rsidRPr="0023050E">
        <w:rPr>
          <w:bCs/>
          <w:sz w:val="28"/>
          <w:szCs w:val="28"/>
        </w:rPr>
        <w:t>9</w:t>
      </w:r>
      <w:r w:rsidR="00290A8D">
        <w:rPr>
          <w:bCs/>
          <w:sz w:val="28"/>
          <w:szCs w:val="28"/>
        </w:rPr>
        <w:t>)</w:t>
      </w:r>
      <w:r w:rsidR="000E75C3" w:rsidRPr="0023050E">
        <w:rPr>
          <w:bCs/>
          <w:sz w:val="28"/>
          <w:szCs w:val="28"/>
        </w:rPr>
        <w:t> соблюдать требования законодательства об информации, информационных технологиях и о защите информации;</w:t>
      </w:r>
    </w:p>
    <w:p w14:paraId="68A41A52" w14:textId="09DEFF2A" w:rsidR="000E75C3" w:rsidRPr="0023050E" w:rsidRDefault="005B652E" w:rsidP="000E75C3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bCs/>
          <w:sz w:val="28"/>
          <w:szCs w:val="28"/>
        </w:rPr>
      </w:pPr>
      <w:r w:rsidRPr="0023050E">
        <w:rPr>
          <w:bCs/>
          <w:sz w:val="28"/>
          <w:szCs w:val="28"/>
        </w:rPr>
        <w:t>10</w:t>
      </w:r>
      <w:r w:rsidR="00290A8D">
        <w:rPr>
          <w:bCs/>
          <w:sz w:val="28"/>
          <w:szCs w:val="28"/>
        </w:rPr>
        <w:t>)</w:t>
      </w:r>
      <w:r w:rsidR="000E75C3" w:rsidRPr="0023050E">
        <w:rPr>
          <w:bCs/>
          <w:sz w:val="28"/>
          <w:szCs w:val="28"/>
        </w:rPr>
        <w:t> обеспечивать сохранность находящихся на исполнении</w:t>
      </w:r>
      <w:r w:rsidR="00F3638C" w:rsidRPr="0023050E">
        <w:rPr>
          <w:bCs/>
          <w:sz w:val="28"/>
          <w:szCs w:val="28"/>
        </w:rPr>
        <w:t xml:space="preserve"> в управлении</w:t>
      </w:r>
      <w:r w:rsidR="000E75C3" w:rsidRPr="0023050E">
        <w:rPr>
          <w:bCs/>
          <w:sz w:val="28"/>
          <w:szCs w:val="28"/>
        </w:rPr>
        <w:t xml:space="preserve"> служебных документов;</w:t>
      </w:r>
    </w:p>
    <w:p w14:paraId="7A92BB77" w14:textId="65088762" w:rsidR="000E75C3" w:rsidRPr="0023050E" w:rsidRDefault="005B652E" w:rsidP="000E75C3">
      <w:pPr>
        <w:pStyle w:val="a5"/>
        <w:tabs>
          <w:tab w:val="left" w:pos="426"/>
          <w:tab w:val="left" w:pos="851"/>
          <w:tab w:val="left" w:pos="993"/>
        </w:tabs>
        <w:rPr>
          <w:szCs w:val="28"/>
        </w:rPr>
      </w:pPr>
      <w:r w:rsidRPr="0023050E">
        <w:rPr>
          <w:szCs w:val="28"/>
        </w:rPr>
        <w:t>11</w:t>
      </w:r>
      <w:r w:rsidR="00290A8D">
        <w:rPr>
          <w:szCs w:val="28"/>
        </w:rPr>
        <w:t>)</w:t>
      </w:r>
      <w:r w:rsidR="000E75C3" w:rsidRPr="0023050E">
        <w:rPr>
          <w:szCs w:val="28"/>
        </w:rPr>
        <w:t xml:space="preserve"> при увольнении обеспечить передачу служебных документов в соответствии с номенклатурой дел по акту;</w:t>
      </w:r>
    </w:p>
    <w:p w14:paraId="6A2EB1D9" w14:textId="648C30CE" w:rsidR="000E75C3" w:rsidRPr="00132CCF" w:rsidRDefault="00AE61C3" w:rsidP="000E75C3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23050E">
        <w:rPr>
          <w:sz w:val="28"/>
          <w:szCs w:val="28"/>
        </w:rPr>
        <w:t>1</w:t>
      </w:r>
      <w:r w:rsidR="005B652E" w:rsidRPr="0023050E">
        <w:rPr>
          <w:sz w:val="28"/>
          <w:szCs w:val="28"/>
        </w:rPr>
        <w:t>2</w:t>
      </w:r>
      <w:r w:rsidR="00290A8D">
        <w:rPr>
          <w:sz w:val="28"/>
          <w:szCs w:val="28"/>
        </w:rPr>
        <w:t>)</w:t>
      </w:r>
      <w:r w:rsidR="000E75C3" w:rsidRPr="0023050E">
        <w:rPr>
          <w:sz w:val="28"/>
          <w:szCs w:val="28"/>
        </w:rPr>
        <w:t xml:space="preserve"> обеспечивать исполнение иных полномочий, функций управления, предусмотренных законодательством, положением об управлении, положением о министерстве, а также поручений министра, заместителя министра, курирующего, координирующего деятельность управления, иных должностных лиц, данных в пределах полномочий.</w:t>
      </w:r>
    </w:p>
    <w:p w14:paraId="38B0111B" w14:textId="4E7033C7" w:rsidR="007F65C8" w:rsidRPr="00DD549B" w:rsidRDefault="007F65C8" w:rsidP="00F3638C">
      <w:pPr>
        <w:pStyle w:val="ConsNormal"/>
        <w:widowControl/>
        <w:numPr>
          <w:ilvl w:val="1"/>
          <w:numId w:val="11"/>
        </w:numPr>
        <w:tabs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DD549B">
        <w:rPr>
          <w:rFonts w:ascii="Times New Roman" w:hAnsi="Times New Roman" w:cs="Times New Roman"/>
          <w:sz w:val="28"/>
          <w:szCs w:val="28"/>
        </w:rPr>
        <w:t>П</w:t>
      </w:r>
      <w:r w:rsidR="009E5728" w:rsidRPr="00DD549B">
        <w:rPr>
          <w:rFonts w:ascii="Times New Roman" w:hAnsi="Times New Roman" w:cs="Times New Roman"/>
          <w:sz w:val="28"/>
          <w:szCs w:val="28"/>
        </w:rPr>
        <w:t>рава гражданского служащего</w:t>
      </w:r>
      <w:r w:rsidR="00132CCF">
        <w:rPr>
          <w:rFonts w:ascii="Times New Roman" w:hAnsi="Times New Roman" w:cs="Times New Roman"/>
          <w:sz w:val="28"/>
          <w:szCs w:val="28"/>
        </w:rPr>
        <w:t>.</w:t>
      </w:r>
    </w:p>
    <w:p w14:paraId="558D17BE" w14:textId="77777777" w:rsidR="009E5728" w:rsidRPr="00482EFF" w:rsidRDefault="00A341B3" w:rsidP="00771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2EFF">
        <w:rPr>
          <w:sz w:val="28"/>
          <w:szCs w:val="28"/>
        </w:rPr>
        <w:t>При исполнении должностных обязанностей гражданский служащий обладает правами</w:t>
      </w:r>
      <w:r w:rsidR="006F2FC3" w:rsidRPr="00482EFF">
        <w:rPr>
          <w:sz w:val="28"/>
          <w:szCs w:val="28"/>
        </w:rPr>
        <w:t xml:space="preserve">, предусмотренными </w:t>
      </w:r>
      <w:r w:rsidR="009E5728" w:rsidRPr="00482EFF">
        <w:rPr>
          <w:sz w:val="28"/>
          <w:szCs w:val="28"/>
        </w:rPr>
        <w:t>ст</w:t>
      </w:r>
      <w:r w:rsidR="006F2FC3" w:rsidRPr="00482EFF">
        <w:rPr>
          <w:sz w:val="28"/>
          <w:szCs w:val="28"/>
        </w:rPr>
        <w:t>атьей</w:t>
      </w:r>
      <w:r w:rsidR="009E5728" w:rsidRPr="00482EFF">
        <w:rPr>
          <w:sz w:val="28"/>
          <w:szCs w:val="28"/>
        </w:rPr>
        <w:t xml:space="preserve"> 14 </w:t>
      </w:r>
      <w:r w:rsidR="006F2FC3" w:rsidRPr="00482EFF">
        <w:rPr>
          <w:sz w:val="28"/>
          <w:szCs w:val="28"/>
        </w:rPr>
        <w:t xml:space="preserve">и другими положениями </w:t>
      </w:r>
      <w:r w:rsidR="009E5728" w:rsidRPr="00482EFF">
        <w:rPr>
          <w:sz w:val="28"/>
          <w:szCs w:val="28"/>
        </w:rPr>
        <w:t xml:space="preserve">Федерального закона </w:t>
      </w:r>
      <w:r w:rsidR="00CD5642" w:rsidRPr="00482EFF">
        <w:rPr>
          <w:sz w:val="28"/>
          <w:szCs w:val="28"/>
        </w:rPr>
        <w:t>«</w:t>
      </w:r>
      <w:r w:rsidR="009E5728" w:rsidRPr="00482EFF">
        <w:rPr>
          <w:sz w:val="28"/>
          <w:szCs w:val="28"/>
        </w:rPr>
        <w:t>О государственной гражданской службе Российской Федерации</w:t>
      </w:r>
      <w:r w:rsidR="00CD5642" w:rsidRPr="00482EFF">
        <w:rPr>
          <w:sz w:val="28"/>
          <w:szCs w:val="28"/>
        </w:rPr>
        <w:t>»</w:t>
      </w:r>
      <w:r w:rsidR="00E73DF3" w:rsidRPr="00482EFF">
        <w:rPr>
          <w:sz w:val="28"/>
          <w:szCs w:val="28"/>
        </w:rPr>
        <w:t>, иными нормативными правовыми актами</w:t>
      </w:r>
      <w:r w:rsidR="00872474" w:rsidRPr="00482EFF">
        <w:rPr>
          <w:sz w:val="28"/>
          <w:szCs w:val="28"/>
        </w:rPr>
        <w:t>.</w:t>
      </w:r>
    </w:p>
    <w:p w14:paraId="20D4B32F" w14:textId="77777777" w:rsidR="00946E55" w:rsidRPr="00482EFF" w:rsidRDefault="00872474" w:rsidP="00771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2EFF">
        <w:rPr>
          <w:sz w:val="28"/>
          <w:szCs w:val="28"/>
        </w:rPr>
        <w:t>Г</w:t>
      </w:r>
      <w:r w:rsidR="00946E55" w:rsidRPr="00482EFF">
        <w:rPr>
          <w:sz w:val="28"/>
          <w:szCs w:val="28"/>
        </w:rPr>
        <w:t>ражданский служащий имеет право</w:t>
      </w:r>
      <w:r w:rsidR="00946E55" w:rsidRPr="00482EFF">
        <w:rPr>
          <w:color w:val="000000"/>
          <w:spacing w:val="2"/>
          <w:sz w:val="28"/>
          <w:szCs w:val="28"/>
        </w:rPr>
        <w:t>:</w:t>
      </w:r>
    </w:p>
    <w:p w14:paraId="1318DE4E" w14:textId="3CEE40F7" w:rsidR="00132CCF" w:rsidRPr="00132CCF" w:rsidRDefault="00132CCF" w:rsidP="00132CCF">
      <w:pPr>
        <w:pStyle w:val="ae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32CCF">
        <w:rPr>
          <w:sz w:val="28"/>
          <w:szCs w:val="28"/>
        </w:rPr>
        <w:lastRenderedPageBreak/>
        <w:t xml:space="preserve">представлять управление в территориальных органах федеральных органов исполнительной власти, исполнительных органах государственной власти Иркутской области, иных органах государственной власти Иркутской области, органах местного самоуправления муниципальных образований Иркутской области, предприятиях, организациях и общественных объединениях по вопросам, относящимся к компетенции управления; </w:t>
      </w:r>
    </w:p>
    <w:p w14:paraId="3C15059E" w14:textId="286B746A" w:rsidR="00132CCF" w:rsidRPr="00132CCF" w:rsidRDefault="00132CCF" w:rsidP="00132CCF">
      <w:pPr>
        <w:pStyle w:val="ae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pacing w:val="2"/>
          <w:sz w:val="28"/>
          <w:szCs w:val="28"/>
        </w:rPr>
      </w:pPr>
      <w:r w:rsidRPr="00132CCF">
        <w:rPr>
          <w:sz w:val="28"/>
          <w:szCs w:val="28"/>
        </w:rPr>
        <w:t>запрашивать и получать в установленном порядке необходимую информацию от</w:t>
      </w:r>
      <w:r w:rsidR="00D82E17">
        <w:rPr>
          <w:sz w:val="28"/>
          <w:szCs w:val="28"/>
        </w:rPr>
        <w:t xml:space="preserve"> </w:t>
      </w:r>
      <w:r w:rsidR="00D82E17" w:rsidRPr="00132CCF">
        <w:rPr>
          <w:sz w:val="28"/>
          <w:szCs w:val="28"/>
        </w:rPr>
        <w:t>территориальных орган</w:t>
      </w:r>
      <w:r w:rsidR="00D82E17">
        <w:rPr>
          <w:sz w:val="28"/>
          <w:szCs w:val="28"/>
        </w:rPr>
        <w:t>ов</w:t>
      </w:r>
      <w:r w:rsidR="00D82E17" w:rsidRPr="00132CCF">
        <w:rPr>
          <w:sz w:val="28"/>
          <w:szCs w:val="28"/>
        </w:rPr>
        <w:t xml:space="preserve"> федеральн</w:t>
      </w:r>
      <w:r w:rsidR="00D82E17">
        <w:rPr>
          <w:sz w:val="28"/>
          <w:szCs w:val="28"/>
        </w:rPr>
        <w:t>ых органов исполнительной власти,</w:t>
      </w:r>
      <w:r w:rsidR="00D82E17" w:rsidRPr="00132CCF">
        <w:rPr>
          <w:sz w:val="28"/>
          <w:szCs w:val="28"/>
        </w:rPr>
        <w:t xml:space="preserve"> </w:t>
      </w:r>
      <w:r w:rsidR="00D82E17">
        <w:rPr>
          <w:sz w:val="28"/>
          <w:szCs w:val="28"/>
        </w:rPr>
        <w:t xml:space="preserve">от </w:t>
      </w:r>
      <w:r w:rsidR="00D82E17" w:rsidRPr="00132CCF">
        <w:rPr>
          <w:sz w:val="28"/>
          <w:szCs w:val="28"/>
        </w:rPr>
        <w:t>исполнительных орган</w:t>
      </w:r>
      <w:r w:rsidR="00D82E17">
        <w:rPr>
          <w:sz w:val="28"/>
          <w:szCs w:val="28"/>
        </w:rPr>
        <w:t>ов</w:t>
      </w:r>
      <w:r w:rsidR="00D82E17" w:rsidRPr="00132CCF">
        <w:rPr>
          <w:sz w:val="28"/>
          <w:szCs w:val="28"/>
        </w:rPr>
        <w:t xml:space="preserve"> государственной власти Иркутской области</w:t>
      </w:r>
      <w:r w:rsidRPr="00132CCF">
        <w:rPr>
          <w:sz w:val="28"/>
          <w:szCs w:val="28"/>
        </w:rPr>
        <w:t>, органов местного самоуправления муниципальных образований Иркутской области,</w:t>
      </w:r>
      <w:r w:rsidR="00D82E17">
        <w:rPr>
          <w:sz w:val="28"/>
          <w:szCs w:val="28"/>
        </w:rPr>
        <w:t xml:space="preserve"> предприятий,</w:t>
      </w:r>
      <w:r w:rsidRPr="00132CCF">
        <w:rPr>
          <w:sz w:val="28"/>
          <w:szCs w:val="28"/>
        </w:rPr>
        <w:t xml:space="preserve"> организаций и общественных объединений, по вопросам, относящимся к задачам и функциям управления;</w:t>
      </w:r>
      <w:r w:rsidRPr="00132CCF">
        <w:rPr>
          <w:spacing w:val="2"/>
          <w:sz w:val="28"/>
          <w:szCs w:val="28"/>
        </w:rPr>
        <w:t xml:space="preserve"> </w:t>
      </w:r>
    </w:p>
    <w:p w14:paraId="0D85497B" w14:textId="3D5DDC27" w:rsidR="00132CCF" w:rsidRPr="00132CCF" w:rsidRDefault="00132CCF" w:rsidP="00132CCF">
      <w:pPr>
        <w:pStyle w:val="ae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pacing w:val="2"/>
          <w:sz w:val="28"/>
          <w:szCs w:val="28"/>
        </w:rPr>
      </w:pPr>
      <w:r w:rsidRPr="00132CCF">
        <w:rPr>
          <w:spacing w:val="2"/>
          <w:sz w:val="28"/>
          <w:szCs w:val="28"/>
        </w:rPr>
        <w:t xml:space="preserve">участвовать в совещаниях, рабочих группах, заседаниях комиссий, проводимых Губернатором Иркутской области, Правительством Иркутской области, исполнительными органами государственной власти Иркутской области, а также в заседаниях постоянных и временных комитетов и комиссий Законодательного Собрания области, Избирательной комиссии Иркутской области по вопросам, относящимся к задачам и функциям отдела;  </w:t>
      </w:r>
    </w:p>
    <w:p w14:paraId="4D60A74F" w14:textId="46A65CF3" w:rsidR="00132CCF" w:rsidRPr="00132CCF" w:rsidRDefault="00132CCF" w:rsidP="00132CCF">
      <w:pPr>
        <w:pStyle w:val="ae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pacing w:val="2"/>
          <w:sz w:val="28"/>
          <w:szCs w:val="28"/>
        </w:rPr>
      </w:pPr>
      <w:r w:rsidRPr="00132CCF">
        <w:rPr>
          <w:sz w:val="28"/>
          <w:szCs w:val="28"/>
        </w:rPr>
        <w:t>н</w:t>
      </w:r>
      <w:r w:rsidR="00290A8D">
        <w:rPr>
          <w:sz w:val="28"/>
          <w:szCs w:val="28"/>
        </w:rPr>
        <w:t xml:space="preserve">аправлять предложения министру </w:t>
      </w:r>
      <w:r w:rsidRPr="00132CCF">
        <w:rPr>
          <w:sz w:val="28"/>
          <w:szCs w:val="28"/>
        </w:rPr>
        <w:t>о поощрении, должностном росте, профессиональному развитию, привлечении к дисциплинарной ответственности сотрудников управления;</w:t>
      </w:r>
    </w:p>
    <w:p w14:paraId="0FFF6150" w14:textId="7B4EB6B2" w:rsidR="00132CCF" w:rsidRPr="00132CCF" w:rsidRDefault="00132CCF" w:rsidP="00132CCF">
      <w:pPr>
        <w:pStyle w:val="ae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pacing w:val="2"/>
          <w:sz w:val="28"/>
          <w:szCs w:val="28"/>
        </w:rPr>
      </w:pPr>
      <w:r w:rsidRPr="00132CCF">
        <w:rPr>
          <w:spacing w:val="2"/>
          <w:sz w:val="28"/>
          <w:szCs w:val="28"/>
        </w:rPr>
        <w:t xml:space="preserve">вносить предложения по материально-техническому обеспечению и другим вопросам, связанным с организацией и совершенствованием деятельности управления; </w:t>
      </w:r>
    </w:p>
    <w:p w14:paraId="5344E4D9" w14:textId="77777777" w:rsidR="00132CCF" w:rsidRPr="00132CCF" w:rsidRDefault="00132CCF" w:rsidP="00132CCF">
      <w:pPr>
        <w:pStyle w:val="ae"/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pacing w:val="2"/>
          <w:sz w:val="28"/>
          <w:szCs w:val="28"/>
        </w:rPr>
      </w:pPr>
      <w:bookmarkStart w:id="1" w:name="_Hlk80824182"/>
      <w:r w:rsidRPr="00132CCF">
        <w:rPr>
          <w:spacing w:val="2"/>
          <w:sz w:val="28"/>
          <w:szCs w:val="28"/>
        </w:rPr>
        <w:t xml:space="preserve">реализовывать иные права, предоставленные ему федеральным и областным законодательством. </w:t>
      </w:r>
    </w:p>
    <w:bookmarkEnd w:id="1"/>
    <w:p w14:paraId="150C27CF" w14:textId="77777777" w:rsidR="00132CCF" w:rsidRPr="00132CCF" w:rsidRDefault="00132CCF" w:rsidP="00132CCF">
      <w:pPr>
        <w:tabs>
          <w:tab w:val="left" w:pos="540"/>
          <w:tab w:val="left" w:pos="1134"/>
        </w:tabs>
        <w:ind w:firstLine="709"/>
        <w:jc w:val="both"/>
        <w:rPr>
          <w:sz w:val="28"/>
          <w:szCs w:val="28"/>
        </w:rPr>
      </w:pPr>
      <w:r w:rsidRPr="00132CCF">
        <w:rPr>
          <w:sz w:val="28"/>
          <w:szCs w:val="28"/>
        </w:rPr>
        <w:t>3.3. За неисполнение или ненадлежащее исполнение должностных обязанностей, предусмотренных настоящим должностным регламентом, правовыми актами, а также за нарушение требований законодательства при обработке персональных данных, требований законодательства об информации, информационных технологиях и о защите информации гражданский служащий несет ответственность в соответствии с законодательством Российской Федерации.</w:t>
      </w:r>
    </w:p>
    <w:p w14:paraId="1E304E7E" w14:textId="77777777" w:rsidR="00310F8B" w:rsidRDefault="00310F8B" w:rsidP="00310F8B">
      <w:pPr>
        <w:pStyle w:val="3"/>
        <w:tabs>
          <w:tab w:val="left" w:pos="993"/>
        </w:tabs>
        <w:spacing w:after="0"/>
        <w:ind w:left="0" w:firstLine="540"/>
        <w:jc w:val="both"/>
        <w:rPr>
          <w:sz w:val="28"/>
          <w:szCs w:val="28"/>
        </w:rPr>
      </w:pPr>
    </w:p>
    <w:p w14:paraId="2159F6F4" w14:textId="456591EC" w:rsidR="00D8744B" w:rsidRPr="00D8744B" w:rsidRDefault="00D8744B" w:rsidP="00D8744B">
      <w:pPr>
        <w:pStyle w:val="3"/>
        <w:tabs>
          <w:tab w:val="left" w:pos="993"/>
        </w:tabs>
        <w:spacing w:after="0"/>
        <w:ind w:left="284" w:firstLine="539"/>
        <w:jc w:val="center"/>
        <w:rPr>
          <w:sz w:val="28"/>
          <w:szCs w:val="28"/>
        </w:rPr>
      </w:pPr>
      <w:r w:rsidRPr="00D8744B">
        <w:rPr>
          <w:sz w:val="28"/>
          <w:szCs w:val="28"/>
        </w:rPr>
        <w:t>4. Перечень вопросов, по которым гражданский служащий</w:t>
      </w:r>
    </w:p>
    <w:p w14:paraId="1363BEF8" w14:textId="649BD523" w:rsidR="00D8744B" w:rsidRPr="00D8744B" w:rsidRDefault="00D8744B" w:rsidP="00D8744B">
      <w:pPr>
        <w:pStyle w:val="3"/>
        <w:tabs>
          <w:tab w:val="left" w:pos="993"/>
        </w:tabs>
        <w:spacing w:after="0"/>
        <w:ind w:left="284" w:firstLine="539"/>
        <w:jc w:val="center"/>
        <w:rPr>
          <w:sz w:val="28"/>
          <w:szCs w:val="28"/>
        </w:rPr>
      </w:pPr>
      <w:r w:rsidRPr="00D8744B">
        <w:rPr>
          <w:sz w:val="28"/>
          <w:szCs w:val="28"/>
        </w:rPr>
        <w:t>вправе или обязан самостоятельно принимать</w:t>
      </w:r>
    </w:p>
    <w:p w14:paraId="74A1D8C7" w14:textId="77777777" w:rsidR="00D8744B" w:rsidRPr="00D8744B" w:rsidRDefault="00D8744B" w:rsidP="00D8744B">
      <w:pPr>
        <w:pStyle w:val="3"/>
        <w:tabs>
          <w:tab w:val="left" w:pos="993"/>
        </w:tabs>
        <w:spacing w:after="0"/>
        <w:ind w:left="284" w:firstLine="539"/>
        <w:jc w:val="center"/>
        <w:rPr>
          <w:sz w:val="28"/>
          <w:szCs w:val="28"/>
        </w:rPr>
      </w:pPr>
      <w:r w:rsidRPr="00D8744B">
        <w:rPr>
          <w:sz w:val="28"/>
          <w:szCs w:val="28"/>
        </w:rPr>
        <w:t>управленческие и иные решения</w:t>
      </w:r>
    </w:p>
    <w:p w14:paraId="00063C57" w14:textId="77777777" w:rsidR="00D8744B" w:rsidRPr="00D8744B" w:rsidRDefault="00D8744B" w:rsidP="00D8744B">
      <w:pPr>
        <w:pStyle w:val="3"/>
        <w:tabs>
          <w:tab w:val="left" w:pos="993"/>
        </w:tabs>
        <w:ind w:firstLine="540"/>
        <w:jc w:val="both"/>
        <w:rPr>
          <w:sz w:val="28"/>
          <w:szCs w:val="28"/>
        </w:rPr>
      </w:pPr>
    </w:p>
    <w:p w14:paraId="0A457468" w14:textId="77777777" w:rsidR="00D8744B" w:rsidRPr="00D8744B" w:rsidRDefault="00D8744B" w:rsidP="002D5D12">
      <w:pPr>
        <w:pStyle w:val="3"/>
        <w:tabs>
          <w:tab w:val="left" w:pos="993"/>
        </w:tabs>
        <w:spacing w:after="0"/>
        <w:ind w:left="57" w:right="57" w:firstLine="652"/>
        <w:jc w:val="both"/>
        <w:rPr>
          <w:sz w:val="28"/>
          <w:szCs w:val="28"/>
        </w:rPr>
      </w:pPr>
      <w:r w:rsidRPr="00D8744B">
        <w:rPr>
          <w:sz w:val="28"/>
          <w:szCs w:val="28"/>
        </w:rPr>
        <w:t>4.1. Гражданский служащий в пределах своей компетенции вправе самостоятельно принимать управленческие и иные решения, в том числе по следующим вопросам:</w:t>
      </w:r>
    </w:p>
    <w:p w14:paraId="258F5FFF" w14:textId="77777777" w:rsidR="00D8744B" w:rsidRPr="00D8744B" w:rsidRDefault="00D8744B" w:rsidP="002D5D12">
      <w:pPr>
        <w:pStyle w:val="3"/>
        <w:tabs>
          <w:tab w:val="left" w:pos="993"/>
        </w:tabs>
        <w:spacing w:after="0"/>
        <w:ind w:left="57" w:right="57" w:firstLine="652"/>
        <w:jc w:val="both"/>
        <w:rPr>
          <w:sz w:val="28"/>
          <w:szCs w:val="28"/>
        </w:rPr>
      </w:pPr>
      <w:r w:rsidRPr="00D8744B">
        <w:rPr>
          <w:sz w:val="28"/>
          <w:szCs w:val="28"/>
        </w:rPr>
        <w:t>1) внесения предложений о поощрении, дисциплинарных взысканиях, профессиональной подготовки сотрудников управления.</w:t>
      </w:r>
    </w:p>
    <w:p w14:paraId="08629333" w14:textId="77777777" w:rsidR="00D8744B" w:rsidRPr="00D8744B" w:rsidRDefault="00D8744B" w:rsidP="002D5D12">
      <w:pPr>
        <w:pStyle w:val="3"/>
        <w:tabs>
          <w:tab w:val="left" w:pos="993"/>
        </w:tabs>
        <w:spacing w:after="0"/>
        <w:ind w:left="57" w:right="57" w:firstLine="652"/>
        <w:jc w:val="both"/>
        <w:rPr>
          <w:sz w:val="28"/>
          <w:szCs w:val="28"/>
        </w:rPr>
      </w:pPr>
      <w:r w:rsidRPr="00D8744B">
        <w:rPr>
          <w:sz w:val="28"/>
          <w:szCs w:val="28"/>
        </w:rPr>
        <w:lastRenderedPageBreak/>
        <w:t>2) внесения предложений по материально-техническому обеспечению управления и его сотрудников.</w:t>
      </w:r>
    </w:p>
    <w:p w14:paraId="48B5B975" w14:textId="77777777" w:rsidR="00D8744B" w:rsidRPr="00D8744B" w:rsidRDefault="00D8744B" w:rsidP="002D5D12">
      <w:pPr>
        <w:pStyle w:val="3"/>
        <w:tabs>
          <w:tab w:val="left" w:pos="993"/>
        </w:tabs>
        <w:spacing w:after="0"/>
        <w:ind w:left="57" w:right="57" w:firstLine="652"/>
        <w:jc w:val="both"/>
        <w:rPr>
          <w:sz w:val="28"/>
          <w:szCs w:val="28"/>
        </w:rPr>
      </w:pPr>
      <w:r w:rsidRPr="00D8744B">
        <w:rPr>
          <w:sz w:val="28"/>
          <w:szCs w:val="28"/>
        </w:rPr>
        <w:t>4.2. Гражданский служащий обязан самостоятельно принимать управленческие и иные решения по следующим вопросам:</w:t>
      </w:r>
    </w:p>
    <w:p w14:paraId="7E98A49A" w14:textId="77777777" w:rsidR="00D8744B" w:rsidRPr="00D8744B" w:rsidRDefault="00D8744B" w:rsidP="002D5D12">
      <w:pPr>
        <w:pStyle w:val="3"/>
        <w:tabs>
          <w:tab w:val="left" w:pos="993"/>
        </w:tabs>
        <w:spacing w:after="0"/>
        <w:ind w:left="57" w:right="57" w:firstLine="652"/>
        <w:jc w:val="both"/>
        <w:rPr>
          <w:sz w:val="28"/>
          <w:szCs w:val="28"/>
        </w:rPr>
      </w:pPr>
      <w:r w:rsidRPr="00D8744B">
        <w:rPr>
          <w:sz w:val="28"/>
          <w:szCs w:val="28"/>
        </w:rPr>
        <w:t>1) организации деятельности управления по обеспечению реализации его задач и функций;</w:t>
      </w:r>
    </w:p>
    <w:p w14:paraId="40EFA5C0" w14:textId="77777777" w:rsidR="00D8744B" w:rsidRPr="00D8744B" w:rsidRDefault="00D8744B" w:rsidP="002D5D12">
      <w:pPr>
        <w:pStyle w:val="3"/>
        <w:tabs>
          <w:tab w:val="left" w:pos="993"/>
        </w:tabs>
        <w:spacing w:after="0"/>
        <w:ind w:left="57" w:right="57" w:firstLine="652"/>
        <w:jc w:val="both"/>
        <w:rPr>
          <w:sz w:val="28"/>
          <w:szCs w:val="28"/>
        </w:rPr>
      </w:pPr>
      <w:r w:rsidRPr="00D8744B">
        <w:rPr>
          <w:sz w:val="28"/>
          <w:szCs w:val="28"/>
        </w:rPr>
        <w:t>2) распределения должностных обязанностей между сотрудниками управления;</w:t>
      </w:r>
    </w:p>
    <w:p w14:paraId="20D5E6F6" w14:textId="44B68FB1" w:rsidR="00D8744B" w:rsidRDefault="00D8744B" w:rsidP="002D5D12">
      <w:pPr>
        <w:pStyle w:val="3"/>
        <w:tabs>
          <w:tab w:val="left" w:pos="993"/>
        </w:tabs>
        <w:spacing w:after="0"/>
        <w:ind w:left="57" w:right="57" w:firstLine="652"/>
        <w:jc w:val="both"/>
        <w:rPr>
          <w:sz w:val="28"/>
          <w:szCs w:val="28"/>
        </w:rPr>
      </w:pPr>
      <w:r w:rsidRPr="00D8744B">
        <w:rPr>
          <w:sz w:val="28"/>
          <w:szCs w:val="28"/>
        </w:rPr>
        <w:t>3) контроля за выполнением плановых мероприятий, поручений, должностных обязанностей сотрудниками управления.</w:t>
      </w:r>
    </w:p>
    <w:p w14:paraId="490A3638" w14:textId="77777777" w:rsidR="00D8744B" w:rsidRPr="00310F8B" w:rsidRDefault="00D8744B" w:rsidP="00D8744B">
      <w:pPr>
        <w:pStyle w:val="3"/>
        <w:tabs>
          <w:tab w:val="left" w:pos="993"/>
        </w:tabs>
        <w:spacing w:after="0"/>
        <w:ind w:left="57" w:right="57" w:firstLine="540"/>
        <w:jc w:val="both"/>
        <w:rPr>
          <w:sz w:val="28"/>
          <w:szCs w:val="28"/>
        </w:rPr>
      </w:pPr>
    </w:p>
    <w:p w14:paraId="3E3FF165" w14:textId="02702AC9" w:rsidR="00731268" w:rsidRPr="008B453A" w:rsidRDefault="00731268" w:rsidP="00D8744B">
      <w:pPr>
        <w:pStyle w:val="1"/>
        <w:widowControl/>
        <w:numPr>
          <w:ilvl w:val="0"/>
          <w:numId w:val="45"/>
        </w:numPr>
        <w:tabs>
          <w:tab w:val="left" w:pos="426"/>
        </w:tabs>
        <w:ind w:left="142" w:right="57" w:firstLine="0"/>
        <w:rPr>
          <w:b w:val="0"/>
          <w:sz w:val="28"/>
          <w:szCs w:val="28"/>
        </w:rPr>
      </w:pPr>
      <w:r w:rsidRPr="008B453A">
        <w:rPr>
          <w:b w:val="0"/>
          <w:sz w:val="28"/>
          <w:szCs w:val="28"/>
        </w:rPr>
        <w:t>Перечень вопросов, по которым гражданский служащий</w:t>
      </w:r>
      <w:r w:rsidR="009E1A95" w:rsidRPr="008B453A">
        <w:rPr>
          <w:b w:val="0"/>
          <w:sz w:val="28"/>
          <w:szCs w:val="28"/>
        </w:rPr>
        <w:br/>
      </w:r>
      <w:r w:rsidRPr="008B453A">
        <w:rPr>
          <w:b w:val="0"/>
          <w:sz w:val="28"/>
          <w:szCs w:val="28"/>
        </w:rPr>
        <w:t>вправе или обязан участвовать при подготовке</w:t>
      </w:r>
      <w:r w:rsidR="008B453A" w:rsidRPr="008B453A">
        <w:rPr>
          <w:b w:val="0"/>
          <w:sz w:val="28"/>
          <w:szCs w:val="28"/>
        </w:rPr>
        <w:t xml:space="preserve"> </w:t>
      </w:r>
      <w:r w:rsidRPr="008B453A">
        <w:rPr>
          <w:b w:val="0"/>
          <w:sz w:val="28"/>
          <w:szCs w:val="28"/>
        </w:rPr>
        <w:t>проектов</w:t>
      </w:r>
      <w:r w:rsidR="00612650" w:rsidRPr="008B453A">
        <w:rPr>
          <w:b w:val="0"/>
          <w:sz w:val="28"/>
          <w:szCs w:val="28"/>
        </w:rPr>
        <w:t xml:space="preserve"> </w:t>
      </w:r>
      <w:r w:rsidRPr="008B453A">
        <w:rPr>
          <w:b w:val="0"/>
          <w:sz w:val="28"/>
          <w:szCs w:val="28"/>
        </w:rPr>
        <w:t>нормативных правовых актов и (или) проектов</w:t>
      </w:r>
      <w:r w:rsidR="00612650" w:rsidRPr="008B453A">
        <w:rPr>
          <w:b w:val="0"/>
          <w:sz w:val="28"/>
          <w:szCs w:val="28"/>
        </w:rPr>
        <w:t xml:space="preserve"> </w:t>
      </w:r>
      <w:r w:rsidRPr="008B453A">
        <w:rPr>
          <w:b w:val="0"/>
          <w:sz w:val="28"/>
          <w:szCs w:val="28"/>
        </w:rPr>
        <w:t>управленческих и иных решений</w:t>
      </w:r>
    </w:p>
    <w:p w14:paraId="361C7D51" w14:textId="77777777" w:rsidR="00731268" w:rsidRPr="00F12598" w:rsidRDefault="00731268" w:rsidP="00D8744B">
      <w:pPr>
        <w:tabs>
          <w:tab w:val="num" w:pos="0"/>
        </w:tabs>
        <w:ind w:left="57" w:right="57" w:firstLine="540"/>
        <w:jc w:val="center"/>
        <w:rPr>
          <w:sz w:val="28"/>
          <w:szCs w:val="28"/>
        </w:rPr>
      </w:pPr>
    </w:p>
    <w:p w14:paraId="292BFF1F" w14:textId="04B313B9" w:rsidR="00721B78" w:rsidRPr="00721B78" w:rsidRDefault="00D8744B" w:rsidP="002D5D12">
      <w:pPr>
        <w:ind w:left="57" w:right="57" w:firstLine="65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21B78" w:rsidRPr="00721B78">
        <w:rPr>
          <w:sz w:val="28"/>
          <w:szCs w:val="28"/>
        </w:rPr>
        <w:t>.1. Гражданский служащий вправе участвовать при подготовке проектов нормативных правовых актов и (или) проектов управленческих и иных решений по вопросам, относящимся к компетенции управления.</w:t>
      </w:r>
    </w:p>
    <w:p w14:paraId="51AF1A5B" w14:textId="0E7B69DA" w:rsidR="009E1A95" w:rsidRDefault="00D8744B" w:rsidP="00D8744B">
      <w:pPr>
        <w:ind w:left="57" w:right="57"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21B78" w:rsidRPr="00721B78">
        <w:rPr>
          <w:sz w:val="28"/>
          <w:szCs w:val="28"/>
        </w:rPr>
        <w:t xml:space="preserve">.2. Гражданский служащий обязан участвовать при подготовке проектов нормативных правовых актов и (или) проектов управленческих и иных решений по вопросам, относящимся к </w:t>
      </w:r>
      <w:r w:rsidR="00D82E17">
        <w:rPr>
          <w:sz w:val="28"/>
          <w:szCs w:val="28"/>
        </w:rPr>
        <w:t xml:space="preserve">его </w:t>
      </w:r>
      <w:r w:rsidR="00721B78" w:rsidRPr="00721B78">
        <w:rPr>
          <w:sz w:val="28"/>
          <w:szCs w:val="28"/>
        </w:rPr>
        <w:t>компетенции.</w:t>
      </w:r>
    </w:p>
    <w:p w14:paraId="0C31F60B" w14:textId="77777777" w:rsidR="000E5E05" w:rsidRPr="009E1A95" w:rsidRDefault="000E5E05" w:rsidP="00D8744B">
      <w:pPr>
        <w:ind w:left="57" w:right="57" w:firstLine="540"/>
        <w:jc w:val="both"/>
        <w:rPr>
          <w:sz w:val="28"/>
          <w:szCs w:val="28"/>
        </w:rPr>
      </w:pPr>
    </w:p>
    <w:p w14:paraId="4592ED66" w14:textId="13DD523A" w:rsidR="00310F8B" w:rsidRPr="008B453A" w:rsidRDefault="00310F8B" w:rsidP="00D8744B">
      <w:pPr>
        <w:pStyle w:val="1"/>
        <w:widowControl/>
        <w:numPr>
          <w:ilvl w:val="0"/>
          <w:numId w:val="45"/>
        </w:numPr>
        <w:tabs>
          <w:tab w:val="left" w:pos="426"/>
        </w:tabs>
        <w:ind w:left="0" w:firstLine="0"/>
        <w:rPr>
          <w:b w:val="0"/>
          <w:sz w:val="28"/>
          <w:szCs w:val="28"/>
        </w:rPr>
      </w:pPr>
      <w:r w:rsidRPr="008B453A">
        <w:rPr>
          <w:b w:val="0"/>
          <w:sz w:val="28"/>
          <w:szCs w:val="28"/>
        </w:rPr>
        <w:t>Сроки и процедуры подготовки,</w:t>
      </w:r>
      <w:r w:rsidR="008B453A" w:rsidRPr="008B453A">
        <w:rPr>
          <w:b w:val="0"/>
          <w:sz w:val="28"/>
          <w:szCs w:val="28"/>
        </w:rPr>
        <w:t xml:space="preserve"> </w:t>
      </w:r>
      <w:r w:rsidRPr="008B453A">
        <w:rPr>
          <w:b w:val="0"/>
          <w:sz w:val="28"/>
          <w:szCs w:val="28"/>
        </w:rPr>
        <w:t>рассмотрения</w:t>
      </w:r>
      <w:r w:rsidR="006B3893" w:rsidRPr="008B453A">
        <w:rPr>
          <w:b w:val="0"/>
          <w:sz w:val="28"/>
          <w:szCs w:val="28"/>
        </w:rPr>
        <w:t xml:space="preserve"> </w:t>
      </w:r>
      <w:r w:rsidRPr="008B453A">
        <w:rPr>
          <w:b w:val="0"/>
          <w:sz w:val="28"/>
          <w:szCs w:val="28"/>
        </w:rPr>
        <w:t>проектов управленческих и иных решений,</w:t>
      </w:r>
      <w:r w:rsidR="006B3893" w:rsidRPr="008B453A">
        <w:rPr>
          <w:b w:val="0"/>
          <w:sz w:val="28"/>
          <w:szCs w:val="28"/>
        </w:rPr>
        <w:t xml:space="preserve"> </w:t>
      </w:r>
      <w:r w:rsidRPr="008B453A">
        <w:rPr>
          <w:b w:val="0"/>
          <w:sz w:val="28"/>
          <w:szCs w:val="28"/>
        </w:rPr>
        <w:t>порядок согласования и принятия данных решений</w:t>
      </w:r>
    </w:p>
    <w:p w14:paraId="30AA41D0" w14:textId="77777777" w:rsidR="00310F8B" w:rsidRPr="00310F8B" w:rsidRDefault="00310F8B" w:rsidP="00310F8B">
      <w:pPr>
        <w:keepNext/>
        <w:suppressLineNumbers/>
        <w:tabs>
          <w:tab w:val="left" w:pos="0"/>
          <w:tab w:val="left" w:pos="540"/>
        </w:tabs>
        <w:ind w:left="1288"/>
        <w:jc w:val="center"/>
        <w:rPr>
          <w:sz w:val="28"/>
          <w:szCs w:val="28"/>
        </w:rPr>
      </w:pPr>
    </w:p>
    <w:p w14:paraId="175416DA" w14:textId="6B541E80" w:rsidR="00721B78" w:rsidRPr="00721B78" w:rsidRDefault="00290A8D" w:rsidP="00721B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21B78" w:rsidRPr="00721B78">
        <w:rPr>
          <w:sz w:val="28"/>
          <w:szCs w:val="28"/>
        </w:rPr>
        <w:t>.1. Гражданский служащий обязан соблюдать сроки и процедуры подготовки, рассмотрения проектов управленческих и иных решений, порядок согласования и принятия данных решений, в соответствии с Инструкцией по делопроизводству, федеральными  целевыми и соответствующими</w:t>
      </w:r>
      <w:r w:rsidR="002D5D12">
        <w:rPr>
          <w:sz w:val="28"/>
          <w:szCs w:val="28"/>
        </w:rPr>
        <w:t xml:space="preserve"> </w:t>
      </w:r>
      <w:r w:rsidR="00721B78" w:rsidRPr="00721B78">
        <w:rPr>
          <w:sz w:val="28"/>
          <w:szCs w:val="28"/>
        </w:rPr>
        <w:t xml:space="preserve">областными государственными программами, планами работы, с учетом задач и функций управления, а также обеспечивать правовое, организационное и документационное сопровождение проектов правовых актов и </w:t>
      </w:r>
      <w:r w:rsidR="00FE41A7">
        <w:rPr>
          <w:sz w:val="28"/>
          <w:szCs w:val="28"/>
        </w:rPr>
        <w:t xml:space="preserve">исполнение </w:t>
      </w:r>
      <w:r w:rsidR="00721B78" w:rsidRPr="00721B78">
        <w:rPr>
          <w:sz w:val="28"/>
          <w:szCs w:val="28"/>
        </w:rPr>
        <w:t xml:space="preserve">поручений министра, заместителя министра, курирующего, координирующего деятельность управления, иных должностных лиц, данных в пределах полномочий. </w:t>
      </w:r>
    </w:p>
    <w:p w14:paraId="252E8BA0" w14:textId="0FFD76D3" w:rsidR="00721B78" w:rsidRPr="00721B78" w:rsidRDefault="00721B78" w:rsidP="00721B78">
      <w:pPr>
        <w:ind w:firstLine="709"/>
        <w:jc w:val="both"/>
        <w:rPr>
          <w:sz w:val="28"/>
          <w:szCs w:val="28"/>
        </w:rPr>
      </w:pPr>
      <w:r w:rsidRPr="00721B78">
        <w:rPr>
          <w:sz w:val="28"/>
          <w:szCs w:val="28"/>
        </w:rPr>
        <w:t xml:space="preserve">  </w:t>
      </w:r>
    </w:p>
    <w:p w14:paraId="66970F17" w14:textId="4E7A7658" w:rsidR="00310F8B" w:rsidRPr="00E40810" w:rsidRDefault="00310F8B" w:rsidP="00D8744B">
      <w:pPr>
        <w:pStyle w:val="1"/>
        <w:widowControl/>
        <w:numPr>
          <w:ilvl w:val="0"/>
          <w:numId w:val="45"/>
        </w:numPr>
        <w:tabs>
          <w:tab w:val="left" w:pos="426"/>
        </w:tabs>
        <w:ind w:left="0" w:firstLine="0"/>
        <w:rPr>
          <w:b w:val="0"/>
          <w:sz w:val="28"/>
          <w:szCs w:val="28"/>
        </w:rPr>
      </w:pPr>
      <w:r w:rsidRPr="00E40810">
        <w:rPr>
          <w:b w:val="0"/>
          <w:sz w:val="28"/>
          <w:szCs w:val="28"/>
        </w:rPr>
        <w:t>Порядок служебного взаимодействия</w:t>
      </w:r>
      <w:r w:rsidR="00E40810" w:rsidRPr="00E40810">
        <w:rPr>
          <w:b w:val="0"/>
          <w:sz w:val="28"/>
          <w:szCs w:val="28"/>
        </w:rPr>
        <w:t xml:space="preserve"> </w:t>
      </w:r>
      <w:r w:rsidR="00E40810">
        <w:rPr>
          <w:b w:val="0"/>
          <w:sz w:val="28"/>
          <w:szCs w:val="28"/>
        </w:rPr>
        <w:br/>
      </w:r>
      <w:r w:rsidRPr="00E40810">
        <w:rPr>
          <w:b w:val="0"/>
          <w:sz w:val="28"/>
          <w:szCs w:val="28"/>
        </w:rPr>
        <w:t>гражданского служащего</w:t>
      </w:r>
    </w:p>
    <w:p w14:paraId="4C2ACDCE" w14:textId="77777777" w:rsidR="00337DEC" w:rsidRPr="00482EFF" w:rsidRDefault="00337DEC" w:rsidP="00497809">
      <w:pPr>
        <w:keepNext/>
        <w:suppressLineNumbers/>
        <w:tabs>
          <w:tab w:val="left" w:pos="0"/>
          <w:tab w:val="left" w:pos="540"/>
        </w:tabs>
        <w:ind w:left="1288"/>
        <w:jc w:val="center"/>
        <w:rPr>
          <w:sz w:val="28"/>
          <w:szCs w:val="28"/>
        </w:rPr>
      </w:pPr>
    </w:p>
    <w:p w14:paraId="2126399F" w14:textId="55126318" w:rsidR="003F5543" w:rsidRPr="00DD549B" w:rsidRDefault="00290A8D" w:rsidP="00290A8D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3F5543" w:rsidRPr="00DD549B">
        <w:rPr>
          <w:rFonts w:ascii="Times New Roman" w:hAnsi="Times New Roman" w:cs="Times New Roman"/>
          <w:sz w:val="28"/>
          <w:szCs w:val="28"/>
        </w:rPr>
        <w:t xml:space="preserve">В связи с исполнением должностных обязанностей и реализацией прав, предусмотренных настоящим должностным регламентом, </w:t>
      </w:r>
      <w:r w:rsidR="002E235F" w:rsidRPr="00DD549B">
        <w:rPr>
          <w:rFonts w:ascii="Times New Roman" w:hAnsi="Times New Roman" w:cs="Times New Roman"/>
          <w:sz w:val="28"/>
          <w:szCs w:val="28"/>
        </w:rPr>
        <w:t>г</w:t>
      </w:r>
      <w:r w:rsidR="003F5543" w:rsidRPr="00DD549B">
        <w:rPr>
          <w:rFonts w:ascii="Times New Roman" w:hAnsi="Times New Roman" w:cs="Times New Roman"/>
          <w:sz w:val="28"/>
          <w:szCs w:val="28"/>
        </w:rPr>
        <w:t xml:space="preserve">ражданский служащий </w:t>
      </w:r>
      <w:r w:rsidR="00DD226F" w:rsidRPr="00DD549B">
        <w:rPr>
          <w:rFonts w:ascii="Times New Roman" w:hAnsi="Times New Roman" w:cs="Times New Roman"/>
          <w:sz w:val="28"/>
          <w:szCs w:val="28"/>
        </w:rPr>
        <w:t>самостоятельно и (или) по поручению министра</w:t>
      </w:r>
      <w:r w:rsidR="008B2801" w:rsidRPr="00DD549B">
        <w:rPr>
          <w:rFonts w:ascii="Times New Roman" w:hAnsi="Times New Roman" w:cs="Times New Roman"/>
          <w:sz w:val="28"/>
          <w:szCs w:val="28"/>
        </w:rPr>
        <w:t>, заместителя министра</w:t>
      </w:r>
      <w:r w:rsidR="00CD334D" w:rsidRPr="00DD549B">
        <w:rPr>
          <w:rFonts w:ascii="Times New Roman" w:hAnsi="Times New Roman" w:cs="Times New Roman"/>
          <w:sz w:val="28"/>
          <w:szCs w:val="28"/>
        </w:rPr>
        <w:t>,</w:t>
      </w:r>
      <w:r w:rsidR="00FE41A7" w:rsidRPr="00FE41A7">
        <w:rPr>
          <w:rFonts w:ascii="Times New Roman" w:hAnsi="Times New Roman" w:cs="Times New Roman"/>
          <w:sz w:val="28"/>
          <w:szCs w:val="28"/>
        </w:rPr>
        <w:t xml:space="preserve"> </w:t>
      </w:r>
      <w:r w:rsidR="00FE41A7" w:rsidRPr="00B2121F">
        <w:rPr>
          <w:rFonts w:ascii="Times New Roman" w:hAnsi="Times New Roman" w:cs="Times New Roman"/>
          <w:sz w:val="28"/>
          <w:szCs w:val="28"/>
        </w:rPr>
        <w:t>курирую</w:t>
      </w:r>
      <w:r w:rsidR="00FE41A7">
        <w:rPr>
          <w:rFonts w:ascii="Times New Roman" w:hAnsi="Times New Roman" w:cs="Times New Roman"/>
          <w:sz w:val="28"/>
          <w:szCs w:val="28"/>
        </w:rPr>
        <w:t>щего</w:t>
      </w:r>
      <w:r w:rsidR="00FE41A7" w:rsidRPr="00B2121F">
        <w:rPr>
          <w:rFonts w:ascii="Times New Roman" w:hAnsi="Times New Roman" w:cs="Times New Roman"/>
          <w:sz w:val="28"/>
          <w:szCs w:val="28"/>
        </w:rPr>
        <w:t xml:space="preserve"> и координирующего деятельность</w:t>
      </w:r>
      <w:r w:rsidR="00FE41A7" w:rsidRPr="00F01007">
        <w:rPr>
          <w:rFonts w:ascii="Times New Roman" w:hAnsi="Times New Roman" w:cs="Times New Roman"/>
          <w:sz w:val="28"/>
          <w:szCs w:val="28"/>
        </w:rPr>
        <w:t xml:space="preserve"> </w:t>
      </w:r>
      <w:r w:rsidR="00FE41A7">
        <w:rPr>
          <w:rFonts w:ascii="Times New Roman" w:hAnsi="Times New Roman" w:cs="Times New Roman"/>
          <w:sz w:val="28"/>
          <w:szCs w:val="28"/>
        </w:rPr>
        <w:t>управления</w:t>
      </w:r>
      <w:r w:rsidR="00DD226F" w:rsidRPr="00DD549B">
        <w:rPr>
          <w:rFonts w:ascii="Times New Roman" w:hAnsi="Times New Roman" w:cs="Times New Roman"/>
          <w:sz w:val="28"/>
          <w:szCs w:val="28"/>
        </w:rPr>
        <w:t xml:space="preserve"> </w:t>
      </w:r>
      <w:r w:rsidR="003F5543" w:rsidRPr="00DD549B">
        <w:rPr>
          <w:rFonts w:ascii="Times New Roman" w:hAnsi="Times New Roman" w:cs="Times New Roman"/>
          <w:sz w:val="28"/>
          <w:szCs w:val="28"/>
        </w:rPr>
        <w:t xml:space="preserve">в </w:t>
      </w:r>
      <w:r w:rsidR="00DD226F" w:rsidRPr="00DD549B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установленном порядке </w:t>
      </w:r>
      <w:r w:rsidR="00A17AB8" w:rsidRPr="00A17AB8">
        <w:rPr>
          <w:rFonts w:ascii="Times New Roman" w:hAnsi="Times New Roman" w:cs="Times New Roman"/>
          <w:sz w:val="28"/>
          <w:szCs w:val="28"/>
        </w:rPr>
        <w:t>и в пределах своей компетенции</w:t>
      </w:r>
      <w:r w:rsidR="00A17AB8" w:rsidRPr="00DD549B">
        <w:rPr>
          <w:rFonts w:ascii="Times New Roman" w:hAnsi="Times New Roman" w:cs="Times New Roman"/>
          <w:sz w:val="28"/>
          <w:szCs w:val="28"/>
        </w:rPr>
        <w:t xml:space="preserve"> </w:t>
      </w:r>
      <w:r w:rsidR="00DD226F" w:rsidRPr="00DD549B">
        <w:rPr>
          <w:rFonts w:ascii="Times New Roman" w:hAnsi="Times New Roman" w:cs="Times New Roman"/>
          <w:sz w:val="28"/>
          <w:szCs w:val="28"/>
        </w:rPr>
        <w:t>осуществляет служебное взаимодействие с:</w:t>
      </w:r>
    </w:p>
    <w:p w14:paraId="4925CEFE" w14:textId="15980422" w:rsidR="00FE41A7" w:rsidRDefault="00B35BC9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D1963">
        <w:rPr>
          <w:sz w:val="28"/>
          <w:szCs w:val="28"/>
        </w:rPr>
        <w:t>территориальными органами федеральных органов исполнительной власти</w:t>
      </w:r>
      <w:r w:rsidR="00FE41A7">
        <w:rPr>
          <w:sz w:val="28"/>
          <w:szCs w:val="28"/>
        </w:rPr>
        <w:t>;</w:t>
      </w:r>
      <w:r w:rsidRPr="004D1963">
        <w:rPr>
          <w:sz w:val="28"/>
          <w:szCs w:val="28"/>
        </w:rPr>
        <w:t xml:space="preserve"> </w:t>
      </w:r>
    </w:p>
    <w:p w14:paraId="29B91F1E" w14:textId="5F106B12" w:rsidR="003F5543" w:rsidRPr="00482EFF" w:rsidRDefault="003F5543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82EFF">
        <w:rPr>
          <w:sz w:val="28"/>
          <w:szCs w:val="28"/>
        </w:rPr>
        <w:t>государственными гражданскими служащими</w:t>
      </w:r>
      <w:r w:rsidR="00B35BC9">
        <w:rPr>
          <w:sz w:val="28"/>
          <w:szCs w:val="28"/>
        </w:rPr>
        <w:t xml:space="preserve"> министерства</w:t>
      </w:r>
      <w:r w:rsidRPr="00482EFF">
        <w:rPr>
          <w:sz w:val="28"/>
          <w:szCs w:val="28"/>
        </w:rPr>
        <w:t>;</w:t>
      </w:r>
    </w:p>
    <w:p w14:paraId="69A00507" w14:textId="77777777" w:rsidR="00B35BC9" w:rsidRDefault="00B35BC9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7A6EF0">
        <w:rPr>
          <w:sz w:val="28"/>
          <w:szCs w:val="28"/>
        </w:rPr>
        <w:t>государственными гражданскими служащими иных исполнительных органов государственных власти (государственными органами) и их должностными лицами;</w:t>
      </w:r>
    </w:p>
    <w:p w14:paraId="6A4108A0" w14:textId="750B25A8" w:rsidR="00264BEB" w:rsidRDefault="00264BEB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органами местного самоуправления муниципальных образований Иркутской области и их должностными лицами;</w:t>
      </w:r>
    </w:p>
    <w:p w14:paraId="4520B23F" w14:textId="2571C1F8" w:rsidR="00EA46E0" w:rsidRDefault="00A17AB8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A17AB8">
        <w:rPr>
          <w:sz w:val="28"/>
          <w:szCs w:val="28"/>
        </w:rPr>
        <w:t>иными органами, организациями и их должностными лицами</w:t>
      </w:r>
      <w:r w:rsidR="00B35BC9">
        <w:rPr>
          <w:sz w:val="28"/>
          <w:szCs w:val="28"/>
        </w:rPr>
        <w:t>;</w:t>
      </w:r>
    </w:p>
    <w:p w14:paraId="44C17A5D" w14:textId="48F540AC" w:rsidR="00B35BC9" w:rsidRPr="00482EFF" w:rsidRDefault="00B35BC9" w:rsidP="00B35BC9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82EFF">
        <w:rPr>
          <w:sz w:val="28"/>
          <w:szCs w:val="28"/>
        </w:rPr>
        <w:t>гражданами</w:t>
      </w:r>
      <w:r>
        <w:rPr>
          <w:sz w:val="28"/>
          <w:szCs w:val="28"/>
        </w:rPr>
        <w:t>.</w:t>
      </w:r>
    </w:p>
    <w:p w14:paraId="12630284" w14:textId="38C9EF1E" w:rsidR="008927A1" w:rsidRPr="00DD549B" w:rsidRDefault="002D5D12" w:rsidP="002D5D12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8927A1" w:rsidRPr="00DD549B">
        <w:rPr>
          <w:rFonts w:ascii="Times New Roman" w:hAnsi="Times New Roman" w:cs="Times New Roman"/>
          <w:sz w:val="28"/>
          <w:szCs w:val="28"/>
        </w:rPr>
        <w:t xml:space="preserve">Гражданский служащий при осуществлении служебного взаимодействия руководствуется статьями 15, 17, 18 Федерального закона </w:t>
      </w:r>
      <w:r w:rsidR="00D2367E">
        <w:rPr>
          <w:rFonts w:ascii="Times New Roman" w:hAnsi="Times New Roman" w:cs="Times New Roman"/>
          <w:sz w:val="28"/>
          <w:szCs w:val="28"/>
        </w:rPr>
        <w:br/>
      </w:r>
      <w:r w:rsidR="008927A1" w:rsidRPr="00DD549B">
        <w:rPr>
          <w:rFonts w:ascii="Times New Roman" w:hAnsi="Times New Roman" w:cs="Times New Roman"/>
          <w:sz w:val="28"/>
          <w:szCs w:val="28"/>
        </w:rPr>
        <w:t xml:space="preserve">«О государственной гражданской службе Российской Федерации», иными нормативными правовыми актами, </w:t>
      </w:r>
      <w:r w:rsidR="008B2801" w:rsidRPr="00DD549B">
        <w:rPr>
          <w:rFonts w:ascii="Times New Roman" w:hAnsi="Times New Roman" w:cs="Times New Roman"/>
          <w:sz w:val="28"/>
          <w:szCs w:val="28"/>
        </w:rPr>
        <w:t>положением о</w:t>
      </w:r>
      <w:r w:rsidR="008927A1" w:rsidRPr="00DD549B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 w:rsidR="008B2801" w:rsidRPr="00DD549B">
        <w:rPr>
          <w:rFonts w:ascii="Times New Roman" w:hAnsi="Times New Roman" w:cs="Times New Roman"/>
          <w:sz w:val="28"/>
          <w:szCs w:val="28"/>
        </w:rPr>
        <w:t>е</w:t>
      </w:r>
      <w:r w:rsidR="008927A1" w:rsidRPr="00DD549B">
        <w:rPr>
          <w:rFonts w:ascii="Times New Roman" w:hAnsi="Times New Roman" w:cs="Times New Roman"/>
          <w:sz w:val="28"/>
          <w:szCs w:val="28"/>
        </w:rPr>
        <w:t>, положением об управлении, настоящим должностным регламентом.</w:t>
      </w:r>
    </w:p>
    <w:p w14:paraId="7B643D71" w14:textId="77777777" w:rsidR="003F5543" w:rsidRDefault="003F5543" w:rsidP="00F427EC">
      <w:pPr>
        <w:tabs>
          <w:tab w:val="left" w:pos="9540"/>
        </w:tabs>
        <w:ind w:firstLine="709"/>
        <w:jc w:val="both"/>
        <w:rPr>
          <w:sz w:val="28"/>
          <w:szCs w:val="28"/>
        </w:rPr>
      </w:pPr>
    </w:p>
    <w:p w14:paraId="4F9620CB" w14:textId="09BDB94D" w:rsidR="00731268" w:rsidRPr="00965CBC" w:rsidRDefault="00731268" w:rsidP="00D8744B">
      <w:pPr>
        <w:pStyle w:val="1"/>
        <w:widowControl/>
        <w:numPr>
          <w:ilvl w:val="0"/>
          <w:numId w:val="45"/>
        </w:numPr>
        <w:tabs>
          <w:tab w:val="left" w:pos="426"/>
          <w:tab w:val="left" w:pos="9540"/>
        </w:tabs>
        <w:spacing w:after="120"/>
        <w:ind w:left="0" w:firstLine="0"/>
        <w:rPr>
          <w:b w:val="0"/>
          <w:sz w:val="28"/>
          <w:szCs w:val="28"/>
        </w:rPr>
      </w:pPr>
      <w:r w:rsidRPr="00965CBC">
        <w:rPr>
          <w:b w:val="0"/>
          <w:sz w:val="28"/>
          <w:szCs w:val="28"/>
        </w:rPr>
        <w:t>Перечень государственных услуг,</w:t>
      </w:r>
      <w:r w:rsidR="00B00A90" w:rsidRPr="00965CBC">
        <w:rPr>
          <w:b w:val="0"/>
          <w:sz w:val="28"/>
          <w:szCs w:val="28"/>
        </w:rPr>
        <w:t xml:space="preserve"> </w:t>
      </w:r>
      <w:r w:rsidR="00E40810" w:rsidRPr="00965CBC">
        <w:rPr>
          <w:b w:val="0"/>
          <w:sz w:val="28"/>
          <w:szCs w:val="28"/>
        </w:rPr>
        <w:br/>
      </w:r>
      <w:r w:rsidRPr="00965CBC">
        <w:rPr>
          <w:b w:val="0"/>
          <w:sz w:val="28"/>
          <w:szCs w:val="28"/>
        </w:rPr>
        <w:t>оказываемых гражданам и организациям</w:t>
      </w:r>
      <w:r w:rsidR="00E40810" w:rsidRPr="00965CBC">
        <w:rPr>
          <w:b w:val="0"/>
          <w:sz w:val="28"/>
          <w:szCs w:val="28"/>
        </w:rPr>
        <w:t xml:space="preserve"> </w:t>
      </w:r>
      <w:r w:rsidRPr="00965CBC">
        <w:rPr>
          <w:b w:val="0"/>
          <w:sz w:val="28"/>
          <w:szCs w:val="28"/>
        </w:rPr>
        <w:t xml:space="preserve">в соответствии </w:t>
      </w:r>
      <w:r w:rsidR="00E40810" w:rsidRPr="00965CBC">
        <w:rPr>
          <w:b w:val="0"/>
          <w:sz w:val="28"/>
          <w:szCs w:val="28"/>
        </w:rPr>
        <w:br/>
      </w:r>
      <w:r w:rsidRPr="00965CBC">
        <w:rPr>
          <w:b w:val="0"/>
          <w:sz w:val="28"/>
          <w:szCs w:val="28"/>
        </w:rPr>
        <w:t>с административным регламентом</w:t>
      </w:r>
    </w:p>
    <w:p w14:paraId="28D76C87" w14:textId="77777777" w:rsidR="00E40810" w:rsidRPr="00965CBC" w:rsidRDefault="00E40810" w:rsidP="00E40810"/>
    <w:p w14:paraId="1B729C51" w14:textId="3FE07E7D" w:rsidR="002B5A67" w:rsidRPr="00965CBC" w:rsidRDefault="002D5D12" w:rsidP="002D5D12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0824749"/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="002B5A67" w:rsidRPr="00965CBC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от 23 июня 2014 года </w:t>
      </w:r>
      <w:r w:rsidR="002B5A67" w:rsidRPr="00965CBC">
        <w:rPr>
          <w:rFonts w:ascii="Times New Roman" w:hAnsi="Times New Roman" w:cs="Times New Roman"/>
          <w:sz w:val="28"/>
          <w:szCs w:val="28"/>
        </w:rPr>
        <w:br/>
        <w:t xml:space="preserve">№ 39-мпр «Об утверждении административного регламента предоставления государственной услуги «Формирование и внесение изменений в реестр участников региональных инвестиционных проектов», приказом министерства от 21 июня 2016 года № 38-мпр «Об утверждении Порядка проведения оценки соответствия объектов социально-культурного и коммунально-бытового назначения, масштабных инвестиционных проектов критериям, установленным статьей 8(4) Закона Иркутской области от </w:t>
      </w:r>
      <w:r w:rsidR="002B5A67" w:rsidRPr="00965CBC">
        <w:rPr>
          <w:rFonts w:ascii="Times New Roman" w:hAnsi="Times New Roman" w:cs="Times New Roman"/>
          <w:sz w:val="28"/>
          <w:szCs w:val="28"/>
        </w:rPr>
        <w:br/>
        <w:t>21 декабря 2006 года № 99-оз «Об отдельных вопросах использования и охраны земель в Иркутской области» и должностными обязанностями, предусмотренными настоящим должностным регламентом, гражданский служащий оказывает следующие государственные услуги гражданам и организациям:</w:t>
      </w:r>
    </w:p>
    <w:p w14:paraId="16E39DE1" w14:textId="77777777" w:rsidR="00184D8A" w:rsidRPr="00965CBC" w:rsidRDefault="00184D8A" w:rsidP="002D5D12">
      <w:pPr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65CBC">
        <w:rPr>
          <w:sz w:val="28"/>
          <w:szCs w:val="28"/>
        </w:rPr>
        <w:t>формирование и внесение изменений в реестр участников региональных инвестиционных проектов;</w:t>
      </w:r>
    </w:p>
    <w:p w14:paraId="352C7B09" w14:textId="77777777" w:rsidR="00184D8A" w:rsidRDefault="00184D8A" w:rsidP="002D5D12">
      <w:pPr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65CBC">
        <w:rPr>
          <w:sz w:val="28"/>
          <w:szCs w:val="28"/>
        </w:rPr>
        <w:t>проведение оценки соответствия объектов социально-культурного и коммунально-бытового назначения, масштабных инвестиционных проектов критериям, установленным статьей 8(4) Закона Иркутской области от</w:t>
      </w:r>
      <w:r w:rsidRPr="00184D8A">
        <w:rPr>
          <w:sz w:val="28"/>
          <w:szCs w:val="28"/>
        </w:rPr>
        <w:t xml:space="preserve"> </w:t>
      </w:r>
      <w:r w:rsidR="00A17AB8">
        <w:rPr>
          <w:sz w:val="28"/>
          <w:szCs w:val="28"/>
        </w:rPr>
        <w:br/>
      </w:r>
      <w:r w:rsidRPr="00184D8A">
        <w:rPr>
          <w:sz w:val="28"/>
          <w:szCs w:val="28"/>
        </w:rPr>
        <w:t xml:space="preserve">21 декабря 2006 года № 99-оз </w:t>
      </w:r>
      <w:r>
        <w:rPr>
          <w:sz w:val="28"/>
          <w:szCs w:val="28"/>
        </w:rPr>
        <w:t>«</w:t>
      </w:r>
      <w:r w:rsidRPr="00184D8A">
        <w:rPr>
          <w:sz w:val="28"/>
          <w:szCs w:val="28"/>
        </w:rPr>
        <w:t>Об отдельных вопросах использования и охраны земель в Иркутской области</w:t>
      </w:r>
      <w:r>
        <w:rPr>
          <w:sz w:val="28"/>
          <w:szCs w:val="28"/>
        </w:rPr>
        <w:t>».</w:t>
      </w:r>
    </w:p>
    <w:p w14:paraId="79748026" w14:textId="77777777" w:rsidR="00B00A90" w:rsidRPr="00184D8A" w:rsidRDefault="00B00A90" w:rsidP="00B00A90">
      <w:pPr>
        <w:tabs>
          <w:tab w:val="left" w:pos="1134"/>
        </w:tabs>
        <w:ind w:left="720"/>
        <w:jc w:val="both"/>
        <w:rPr>
          <w:sz w:val="28"/>
          <w:szCs w:val="28"/>
        </w:rPr>
      </w:pPr>
    </w:p>
    <w:bookmarkEnd w:id="2"/>
    <w:p w14:paraId="62990B1B" w14:textId="77777777" w:rsidR="00282601" w:rsidRPr="00DD549B" w:rsidRDefault="00282601" w:rsidP="00D8744B">
      <w:pPr>
        <w:pStyle w:val="1"/>
        <w:widowControl/>
        <w:numPr>
          <w:ilvl w:val="0"/>
          <w:numId w:val="45"/>
        </w:numPr>
        <w:tabs>
          <w:tab w:val="left" w:pos="426"/>
          <w:tab w:val="left" w:pos="9540"/>
        </w:tabs>
        <w:spacing w:after="120"/>
        <w:ind w:left="0" w:firstLine="0"/>
        <w:rPr>
          <w:b w:val="0"/>
          <w:sz w:val="28"/>
          <w:szCs w:val="28"/>
        </w:rPr>
      </w:pPr>
      <w:r w:rsidRPr="00DD549B">
        <w:rPr>
          <w:b w:val="0"/>
          <w:sz w:val="28"/>
          <w:szCs w:val="28"/>
        </w:rPr>
        <w:lastRenderedPageBreak/>
        <w:t>Показатели эффективности и результативности</w:t>
      </w:r>
      <w:r w:rsidR="00F427EC" w:rsidRPr="00DD549B">
        <w:rPr>
          <w:b w:val="0"/>
          <w:sz w:val="28"/>
          <w:szCs w:val="28"/>
        </w:rPr>
        <w:t xml:space="preserve"> </w:t>
      </w:r>
      <w:r w:rsidRPr="00DD549B">
        <w:rPr>
          <w:b w:val="0"/>
          <w:sz w:val="28"/>
          <w:szCs w:val="28"/>
        </w:rPr>
        <w:t>профессиональной служебной деятельности</w:t>
      </w:r>
      <w:r w:rsidR="00F427EC" w:rsidRPr="00DD549B">
        <w:rPr>
          <w:b w:val="0"/>
          <w:sz w:val="28"/>
          <w:szCs w:val="28"/>
        </w:rPr>
        <w:t xml:space="preserve"> </w:t>
      </w:r>
      <w:r w:rsidRPr="00DD549B">
        <w:rPr>
          <w:b w:val="0"/>
          <w:sz w:val="28"/>
          <w:szCs w:val="28"/>
        </w:rPr>
        <w:t>гражданского служащего</w:t>
      </w:r>
    </w:p>
    <w:p w14:paraId="11EDDF2F" w14:textId="22614B11" w:rsidR="00340779" w:rsidRPr="00482EFF" w:rsidRDefault="002D5D12" w:rsidP="002D5D12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="00340779" w:rsidRPr="00482EFF">
        <w:rPr>
          <w:rFonts w:ascii="Times New Roman" w:hAnsi="Times New Roman" w:cs="Times New Roman"/>
          <w:sz w:val="28"/>
          <w:szCs w:val="28"/>
        </w:rPr>
        <w:t xml:space="preserve">Для оценки профессиональной служебной деятельности </w:t>
      </w:r>
      <w:r w:rsidR="004C3E38" w:rsidRPr="00482EFF">
        <w:rPr>
          <w:rFonts w:ascii="Times New Roman" w:hAnsi="Times New Roman" w:cs="Times New Roman"/>
          <w:sz w:val="28"/>
          <w:szCs w:val="28"/>
        </w:rPr>
        <w:t>г</w:t>
      </w:r>
      <w:r w:rsidR="00340779" w:rsidRPr="00482EFF">
        <w:rPr>
          <w:rFonts w:ascii="Times New Roman" w:hAnsi="Times New Roman" w:cs="Times New Roman"/>
          <w:sz w:val="28"/>
          <w:szCs w:val="28"/>
        </w:rPr>
        <w:t xml:space="preserve">ражданского служащего применяются следующие показатели эффективности и результативности профессиональной служебной деятельности, установленные в соответствии с должностными обязанностями и связанные с правовым, организационным и документационным обеспечением исполнения </w:t>
      </w:r>
      <w:r w:rsidR="00ED06C4" w:rsidRPr="00482EFF">
        <w:rPr>
          <w:rFonts w:ascii="Times New Roman" w:hAnsi="Times New Roman" w:cs="Times New Roman"/>
          <w:sz w:val="28"/>
          <w:szCs w:val="28"/>
        </w:rPr>
        <w:t xml:space="preserve">управленческих и иных </w:t>
      </w:r>
      <w:r w:rsidR="00CB1D85" w:rsidRPr="00482EFF">
        <w:rPr>
          <w:rFonts w:ascii="Times New Roman" w:hAnsi="Times New Roman" w:cs="Times New Roman"/>
          <w:sz w:val="28"/>
          <w:szCs w:val="28"/>
        </w:rPr>
        <w:t>решений:</w:t>
      </w:r>
    </w:p>
    <w:p w14:paraId="6D97B868" w14:textId="77777777" w:rsidR="008B2801" w:rsidRPr="008B2801" w:rsidRDefault="008B2801" w:rsidP="0077193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8B2801">
        <w:rPr>
          <w:spacing w:val="-2"/>
          <w:sz w:val="28"/>
          <w:szCs w:val="28"/>
        </w:rPr>
        <w:t>1) к</w:t>
      </w:r>
      <w:r w:rsidRPr="008B2801">
        <w:rPr>
          <w:spacing w:val="-4"/>
          <w:sz w:val="28"/>
          <w:szCs w:val="28"/>
        </w:rPr>
        <w:t>оличество (объем) выполненных работ от установленного перечня должностных обязанностей;</w:t>
      </w:r>
    </w:p>
    <w:p w14:paraId="708A5FAB" w14:textId="77777777" w:rsidR="001A6E32" w:rsidRPr="001A6E32" w:rsidRDefault="008B2801" w:rsidP="00771937">
      <w:pPr>
        <w:tabs>
          <w:tab w:val="left" w:pos="1080"/>
        </w:tabs>
        <w:ind w:firstLine="720"/>
        <w:jc w:val="both"/>
        <w:rPr>
          <w:spacing w:val="-4"/>
          <w:sz w:val="28"/>
          <w:szCs w:val="28"/>
        </w:rPr>
      </w:pPr>
      <w:r w:rsidRPr="008B2801">
        <w:rPr>
          <w:spacing w:val="-4"/>
          <w:sz w:val="28"/>
          <w:szCs w:val="28"/>
        </w:rPr>
        <w:t>2)</w:t>
      </w:r>
      <w:r w:rsidR="001A6E32">
        <w:rPr>
          <w:spacing w:val="-4"/>
          <w:sz w:val="28"/>
          <w:szCs w:val="28"/>
        </w:rPr>
        <w:t xml:space="preserve"> </w:t>
      </w:r>
      <w:r w:rsidRPr="008B2801">
        <w:rPr>
          <w:spacing w:val="-4"/>
          <w:sz w:val="28"/>
          <w:szCs w:val="28"/>
        </w:rPr>
        <w:t>качество выполненных работ;</w:t>
      </w:r>
    </w:p>
    <w:p w14:paraId="078526EC" w14:textId="77777777" w:rsidR="008B2801" w:rsidRPr="008B2801" w:rsidRDefault="008B2801" w:rsidP="00771937">
      <w:pPr>
        <w:tabs>
          <w:tab w:val="left" w:pos="1080"/>
        </w:tabs>
        <w:ind w:firstLine="720"/>
        <w:jc w:val="both"/>
        <w:rPr>
          <w:spacing w:val="-4"/>
          <w:sz w:val="28"/>
          <w:szCs w:val="28"/>
        </w:rPr>
      </w:pPr>
      <w:r w:rsidRPr="008B2801">
        <w:rPr>
          <w:spacing w:val="-4"/>
          <w:sz w:val="28"/>
          <w:szCs w:val="28"/>
        </w:rPr>
        <w:t>3)</w:t>
      </w:r>
      <w:r w:rsidR="001A6E32">
        <w:rPr>
          <w:spacing w:val="-4"/>
          <w:sz w:val="28"/>
          <w:szCs w:val="28"/>
        </w:rPr>
        <w:t xml:space="preserve"> </w:t>
      </w:r>
      <w:r w:rsidRPr="008B2801">
        <w:rPr>
          <w:spacing w:val="-4"/>
          <w:sz w:val="28"/>
          <w:szCs w:val="28"/>
        </w:rPr>
        <w:t xml:space="preserve">соблюдение сроков выполненных работ; </w:t>
      </w:r>
    </w:p>
    <w:p w14:paraId="1A32F2B2" w14:textId="77777777" w:rsidR="008B2801" w:rsidRPr="008B2801" w:rsidRDefault="008B2801" w:rsidP="00771937">
      <w:pPr>
        <w:tabs>
          <w:tab w:val="left" w:pos="1080"/>
        </w:tabs>
        <w:ind w:firstLine="720"/>
        <w:jc w:val="both"/>
        <w:rPr>
          <w:spacing w:val="-4"/>
          <w:sz w:val="28"/>
          <w:szCs w:val="28"/>
        </w:rPr>
      </w:pPr>
      <w:r w:rsidRPr="008B2801">
        <w:rPr>
          <w:spacing w:val="-4"/>
          <w:sz w:val="28"/>
          <w:szCs w:val="28"/>
        </w:rPr>
        <w:t>4) характер и сложность выполненных работ;</w:t>
      </w:r>
    </w:p>
    <w:p w14:paraId="2F954AAA" w14:textId="77777777" w:rsidR="008B2801" w:rsidRPr="008B2801" w:rsidRDefault="008B2801" w:rsidP="00771937">
      <w:pPr>
        <w:tabs>
          <w:tab w:val="left" w:pos="1080"/>
        </w:tabs>
        <w:ind w:firstLine="720"/>
        <w:jc w:val="both"/>
        <w:rPr>
          <w:spacing w:val="-4"/>
          <w:sz w:val="28"/>
          <w:szCs w:val="28"/>
        </w:rPr>
      </w:pPr>
      <w:r w:rsidRPr="008B2801">
        <w:rPr>
          <w:spacing w:val="-4"/>
          <w:sz w:val="28"/>
          <w:szCs w:val="28"/>
        </w:rPr>
        <w:t>5)</w:t>
      </w:r>
      <w:r w:rsidR="001A6E32">
        <w:rPr>
          <w:spacing w:val="-4"/>
          <w:sz w:val="28"/>
          <w:szCs w:val="28"/>
        </w:rPr>
        <w:t xml:space="preserve"> </w:t>
      </w:r>
      <w:r w:rsidRPr="008B2801">
        <w:rPr>
          <w:spacing w:val="-4"/>
          <w:sz w:val="28"/>
          <w:szCs w:val="28"/>
        </w:rPr>
        <w:t>масштаб руководства деятельностью.</w:t>
      </w:r>
    </w:p>
    <w:p w14:paraId="0D5E37D9" w14:textId="77777777" w:rsidR="00CD334D" w:rsidRDefault="00CD334D" w:rsidP="00A74076">
      <w:pPr>
        <w:ind w:firstLine="708"/>
        <w:jc w:val="both"/>
        <w:rPr>
          <w:sz w:val="28"/>
          <w:szCs w:val="28"/>
        </w:rPr>
      </w:pPr>
    </w:p>
    <w:p w14:paraId="24926919" w14:textId="77777777" w:rsidR="00612650" w:rsidRDefault="00612650" w:rsidP="00A74076">
      <w:pPr>
        <w:ind w:firstLine="708"/>
        <w:jc w:val="both"/>
        <w:rPr>
          <w:sz w:val="28"/>
          <w:szCs w:val="28"/>
        </w:rPr>
      </w:pPr>
    </w:p>
    <w:p w14:paraId="72913C5F" w14:textId="77777777" w:rsidR="00CD334D" w:rsidRDefault="00D93491" w:rsidP="00CD334D">
      <w:pPr>
        <w:ind w:firstLine="142"/>
        <w:rPr>
          <w:sz w:val="28"/>
          <w:szCs w:val="28"/>
        </w:rPr>
      </w:pPr>
      <w:r w:rsidRPr="00482EFF">
        <w:rPr>
          <w:sz w:val="28"/>
          <w:szCs w:val="28"/>
        </w:rPr>
        <w:t>С</w:t>
      </w:r>
      <w:r w:rsidR="00502E3A" w:rsidRPr="00482EFF">
        <w:rPr>
          <w:sz w:val="28"/>
          <w:szCs w:val="28"/>
        </w:rPr>
        <w:t xml:space="preserve"> должностным регламентом ознакомлен</w:t>
      </w:r>
      <w:r w:rsidRPr="00482EFF">
        <w:rPr>
          <w:sz w:val="28"/>
          <w:szCs w:val="28"/>
        </w:rPr>
        <w:t xml:space="preserve"> гражданский служащи</w:t>
      </w:r>
      <w:r w:rsidR="00E44A33" w:rsidRPr="00482EFF">
        <w:rPr>
          <w:sz w:val="28"/>
          <w:szCs w:val="28"/>
        </w:rPr>
        <w:t>й</w:t>
      </w:r>
      <w:r w:rsidR="00502E3A" w:rsidRPr="00482EFF">
        <w:rPr>
          <w:sz w:val="28"/>
          <w:szCs w:val="28"/>
        </w:rPr>
        <w:t>:</w:t>
      </w:r>
    </w:p>
    <w:p w14:paraId="48C5FFB9" w14:textId="77777777" w:rsidR="00731268" w:rsidRDefault="00731268" w:rsidP="00CD334D">
      <w:pPr>
        <w:ind w:firstLine="142"/>
        <w:rPr>
          <w:sz w:val="28"/>
          <w:szCs w:val="28"/>
        </w:rPr>
      </w:pPr>
    </w:p>
    <w:tbl>
      <w:tblPr>
        <w:tblW w:w="8995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2875"/>
        <w:gridCol w:w="2880"/>
        <w:gridCol w:w="3240"/>
      </w:tblGrid>
      <w:tr w:rsidR="00E51C85" w:rsidRPr="00771937" w14:paraId="725CBD8A" w14:textId="77777777" w:rsidTr="00582907">
        <w:trPr>
          <w:trHeight w:val="357"/>
        </w:trPr>
        <w:tc>
          <w:tcPr>
            <w:tcW w:w="2875" w:type="dxa"/>
            <w:shd w:val="clear" w:color="auto" w:fill="auto"/>
          </w:tcPr>
          <w:p w14:paraId="6EF035BE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___</w:t>
            </w:r>
          </w:p>
          <w:p w14:paraId="104ABC8D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14:paraId="1E3030E3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14:paraId="39D028C4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</w:t>
            </w:r>
            <w:r w:rsidRPr="00771937">
              <w:rPr>
                <w:sz w:val="24"/>
                <w:szCs w:val="24"/>
              </w:rPr>
              <w:t>___</w:t>
            </w:r>
          </w:p>
          <w:p w14:paraId="01B8B8CE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14:paraId="269662E5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E51C85" w:rsidRPr="00771937" w14:paraId="5EDC654B" w14:textId="77777777" w:rsidTr="00582907">
        <w:trPr>
          <w:trHeight w:val="357"/>
        </w:trPr>
        <w:tc>
          <w:tcPr>
            <w:tcW w:w="2875" w:type="dxa"/>
            <w:shd w:val="clear" w:color="auto" w:fill="auto"/>
          </w:tcPr>
          <w:p w14:paraId="6AE03983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</w:p>
          <w:p w14:paraId="370B4376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14:paraId="4627DCDC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14:paraId="0250B958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___</w:t>
            </w:r>
          </w:p>
          <w:p w14:paraId="6DE31B24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14:paraId="3C951A6F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</w:t>
            </w:r>
          </w:p>
          <w:p w14:paraId="3F23E386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E51C85" w:rsidRPr="00771937" w14:paraId="297AE36B" w14:textId="77777777" w:rsidTr="00582907">
        <w:trPr>
          <w:trHeight w:val="357"/>
        </w:trPr>
        <w:tc>
          <w:tcPr>
            <w:tcW w:w="2875" w:type="dxa"/>
            <w:shd w:val="clear" w:color="auto" w:fill="auto"/>
          </w:tcPr>
          <w:p w14:paraId="4826D160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</w:p>
          <w:p w14:paraId="143B35A1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14:paraId="3E852E97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14:paraId="16592D2D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___</w:t>
            </w:r>
          </w:p>
          <w:p w14:paraId="7626D469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14:paraId="4AAFC1C5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</w:t>
            </w:r>
          </w:p>
          <w:p w14:paraId="53A985B2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E51C85" w:rsidRPr="00771937" w14:paraId="56ACDE68" w14:textId="77777777" w:rsidTr="00582907">
        <w:trPr>
          <w:trHeight w:val="357"/>
        </w:trPr>
        <w:tc>
          <w:tcPr>
            <w:tcW w:w="2875" w:type="dxa"/>
            <w:shd w:val="clear" w:color="auto" w:fill="auto"/>
          </w:tcPr>
          <w:p w14:paraId="6A734CF8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___</w:t>
            </w:r>
          </w:p>
          <w:p w14:paraId="645CC2C6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14:paraId="55A9095C" w14:textId="77777777" w:rsidR="00E51C85" w:rsidRPr="00771937" w:rsidRDefault="00E51C85" w:rsidP="00290A8D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14:paraId="50D8E9AF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</w:t>
            </w:r>
          </w:p>
          <w:p w14:paraId="2C89C18E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14:paraId="3BD33C67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</w:t>
            </w:r>
          </w:p>
          <w:p w14:paraId="31C110C3" w14:textId="77777777" w:rsidR="00E51C85" w:rsidRPr="00771937" w:rsidRDefault="00E51C85" w:rsidP="00290A8D">
            <w:pPr>
              <w:jc w:val="center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</w:tbl>
    <w:p w14:paraId="40DD2641" w14:textId="77777777" w:rsidR="00583346" w:rsidRDefault="00583346" w:rsidP="00805671">
      <w:pPr>
        <w:jc w:val="both"/>
        <w:rPr>
          <w:sz w:val="28"/>
          <w:szCs w:val="28"/>
        </w:rPr>
        <w:sectPr w:rsidR="00583346" w:rsidSect="002D5D12">
          <w:headerReference w:type="even" r:id="rId22"/>
          <w:headerReference w:type="default" r:id="rId23"/>
          <w:footerReference w:type="even" r:id="rId24"/>
          <w:footerReference w:type="default" r:id="rId25"/>
          <w:pgSz w:w="11906" w:h="16838"/>
          <w:pgMar w:top="1418" w:right="964" w:bottom="1134" w:left="1559" w:header="709" w:footer="709" w:gutter="0"/>
          <w:cols w:space="708"/>
          <w:titlePg/>
          <w:docGrid w:linePitch="360"/>
        </w:sectPr>
      </w:pPr>
    </w:p>
    <w:p w14:paraId="7F1169B8" w14:textId="77777777" w:rsidR="00AF4746" w:rsidRPr="00AF4746" w:rsidRDefault="00AF4746" w:rsidP="00AF4746">
      <w:pPr>
        <w:spacing w:after="120"/>
        <w:ind w:hanging="1134"/>
        <w:jc w:val="both"/>
        <w:rPr>
          <w:sz w:val="28"/>
          <w:szCs w:val="28"/>
        </w:rPr>
      </w:pPr>
      <w:r w:rsidRPr="00AF4746">
        <w:rPr>
          <w:sz w:val="28"/>
          <w:szCs w:val="28"/>
        </w:rPr>
        <w:lastRenderedPageBreak/>
        <w:t>Подготовил:</w:t>
      </w:r>
    </w:p>
    <w:tbl>
      <w:tblPr>
        <w:tblW w:w="10164" w:type="dxa"/>
        <w:tblInd w:w="-1026" w:type="dxa"/>
        <w:tblLook w:val="04A0" w:firstRow="1" w:lastRow="0" w:firstColumn="1" w:lastColumn="0" w:noHBand="0" w:noVBand="1"/>
      </w:tblPr>
      <w:tblGrid>
        <w:gridCol w:w="6129"/>
        <w:gridCol w:w="4035"/>
      </w:tblGrid>
      <w:tr w:rsidR="00AF4746" w:rsidRPr="00AF4746" w14:paraId="51E70701" w14:textId="77777777" w:rsidTr="00DF0722">
        <w:tc>
          <w:tcPr>
            <w:tcW w:w="6129" w:type="dxa"/>
          </w:tcPr>
          <w:p w14:paraId="5A11BD71" w14:textId="77777777" w:rsidR="00AF4746" w:rsidRPr="00AF4746" w:rsidRDefault="00AF4746" w:rsidP="00A17AB8">
            <w:pPr>
              <w:spacing w:line="240" w:lineRule="exact"/>
              <w:ind w:left="-100"/>
              <w:jc w:val="both"/>
              <w:rPr>
                <w:sz w:val="28"/>
                <w:szCs w:val="24"/>
              </w:rPr>
            </w:pPr>
            <w:r w:rsidRPr="00AF4746">
              <w:rPr>
                <w:sz w:val="28"/>
                <w:szCs w:val="24"/>
              </w:rPr>
              <w:t xml:space="preserve">Начальник управления </w:t>
            </w:r>
            <w:r w:rsidRPr="00AF4746">
              <w:rPr>
                <w:sz w:val="28"/>
                <w:szCs w:val="28"/>
              </w:rPr>
              <w:t>инвестиционного развития министерства экономического развития</w:t>
            </w:r>
            <w:r w:rsidR="00A17AB8">
              <w:rPr>
                <w:sz w:val="28"/>
                <w:szCs w:val="28"/>
              </w:rPr>
              <w:t xml:space="preserve"> и промышленности</w:t>
            </w:r>
            <w:r w:rsidRPr="00AF4746">
              <w:rPr>
                <w:sz w:val="28"/>
                <w:szCs w:val="28"/>
              </w:rPr>
              <w:t xml:space="preserve"> Иркутской области                                                                  </w:t>
            </w:r>
          </w:p>
        </w:tc>
        <w:tc>
          <w:tcPr>
            <w:tcW w:w="4035" w:type="dxa"/>
            <w:vAlign w:val="center"/>
          </w:tcPr>
          <w:p w14:paraId="759D6CCB" w14:textId="77777777"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14:paraId="3363924C" w14:textId="77777777"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14:paraId="0DF02C7A" w14:textId="77777777" w:rsidR="00AF4746" w:rsidRPr="00AF4746" w:rsidRDefault="00A17AB8" w:rsidP="00AF4746">
            <w:pPr>
              <w:spacing w:line="240" w:lineRule="exact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И.К. Матвеева</w:t>
            </w:r>
          </w:p>
        </w:tc>
      </w:tr>
    </w:tbl>
    <w:p w14:paraId="2704A488" w14:textId="77777777" w:rsidR="00805671" w:rsidRDefault="00805671" w:rsidP="00805671">
      <w:pPr>
        <w:jc w:val="both"/>
        <w:rPr>
          <w:sz w:val="28"/>
          <w:szCs w:val="28"/>
        </w:rPr>
      </w:pPr>
    </w:p>
    <w:p w14:paraId="7828AFD9" w14:textId="77777777" w:rsidR="00AF4746" w:rsidRPr="00AF4746" w:rsidRDefault="00AF4746" w:rsidP="00AF4746">
      <w:pPr>
        <w:spacing w:after="120"/>
        <w:ind w:left="-1134"/>
        <w:rPr>
          <w:sz w:val="28"/>
          <w:szCs w:val="24"/>
        </w:rPr>
      </w:pPr>
      <w:r w:rsidRPr="00AF4746">
        <w:rPr>
          <w:sz w:val="28"/>
          <w:szCs w:val="24"/>
        </w:rPr>
        <w:t>Согласовано:</w:t>
      </w:r>
    </w:p>
    <w:tbl>
      <w:tblPr>
        <w:tblW w:w="10164" w:type="dxa"/>
        <w:tblInd w:w="-1026" w:type="dxa"/>
        <w:tblLook w:val="04A0" w:firstRow="1" w:lastRow="0" w:firstColumn="1" w:lastColumn="0" w:noHBand="0" w:noVBand="1"/>
      </w:tblPr>
      <w:tblGrid>
        <w:gridCol w:w="6129"/>
        <w:gridCol w:w="4035"/>
      </w:tblGrid>
      <w:tr w:rsidR="00AF4746" w:rsidRPr="00AF4746" w14:paraId="7314E4CE" w14:textId="77777777" w:rsidTr="00DF0722">
        <w:tc>
          <w:tcPr>
            <w:tcW w:w="6129" w:type="dxa"/>
          </w:tcPr>
          <w:p w14:paraId="4BEF0BBF" w14:textId="77777777" w:rsidR="00AF4746" w:rsidRPr="00AF4746" w:rsidRDefault="00316B75" w:rsidP="00A17AB8">
            <w:pPr>
              <w:spacing w:line="240" w:lineRule="exact"/>
              <w:ind w:left="-100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Начальник отдела правовой работы министерства экономического развития и промышленности Иркутской области </w:t>
            </w:r>
          </w:p>
        </w:tc>
        <w:tc>
          <w:tcPr>
            <w:tcW w:w="4035" w:type="dxa"/>
            <w:vAlign w:val="center"/>
          </w:tcPr>
          <w:p w14:paraId="2CA2783A" w14:textId="77777777" w:rsid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14:paraId="6FEB1ABD" w14:textId="77777777" w:rsidR="00316B75" w:rsidRDefault="00316B75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14:paraId="296DC46A" w14:textId="77777777" w:rsidR="00316B75" w:rsidRPr="00AF4746" w:rsidRDefault="00316B75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1A3635">
              <w:rPr>
                <w:sz w:val="28"/>
                <w:szCs w:val="28"/>
              </w:rPr>
              <w:t>Т.В. Толипова</w:t>
            </w:r>
          </w:p>
        </w:tc>
      </w:tr>
      <w:tr w:rsidR="00AF4746" w:rsidRPr="00AF4746" w14:paraId="3ACE361D" w14:textId="77777777" w:rsidTr="00DF0722">
        <w:tc>
          <w:tcPr>
            <w:tcW w:w="6129" w:type="dxa"/>
          </w:tcPr>
          <w:p w14:paraId="039AABED" w14:textId="77777777" w:rsidR="00AF4746" w:rsidRPr="00AF4746" w:rsidRDefault="00AF4746" w:rsidP="00AF4746">
            <w:pPr>
              <w:spacing w:line="240" w:lineRule="exact"/>
              <w:ind w:left="-100"/>
              <w:rPr>
                <w:sz w:val="28"/>
                <w:szCs w:val="24"/>
              </w:rPr>
            </w:pPr>
          </w:p>
        </w:tc>
        <w:tc>
          <w:tcPr>
            <w:tcW w:w="4035" w:type="dxa"/>
            <w:vAlign w:val="center"/>
          </w:tcPr>
          <w:p w14:paraId="5FC24497" w14:textId="77777777"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  <w:tr w:rsidR="00316B75" w:rsidRPr="00AF4746" w14:paraId="16EB305C" w14:textId="77777777" w:rsidTr="00DF0722">
        <w:tc>
          <w:tcPr>
            <w:tcW w:w="6129" w:type="dxa"/>
          </w:tcPr>
          <w:p w14:paraId="236686EC" w14:textId="77777777" w:rsidR="00316B75" w:rsidRPr="00A17AB8" w:rsidRDefault="00316B75" w:rsidP="00316B75">
            <w:pPr>
              <w:spacing w:line="240" w:lineRule="exact"/>
              <w:ind w:left="-100"/>
              <w:rPr>
                <w:color w:val="FFFFFF" w:themeColor="background1"/>
                <w:sz w:val="28"/>
                <w:szCs w:val="24"/>
              </w:rPr>
            </w:pPr>
          </w:p>
        </w:tc>
        <w:tc>
          <w:tcPr>
            <w:tcW w:w="4035" w:type="dxa"/>
            <w:vAlign w:val="center"/>
          </w:tcPr>
          <w:p w14:paraId="2F52CF65" w14:textId="77777777" w:rsidR="00316B75" w:rsidRPr="00A17AB8" w:rsidRDefault="00316B75" w:rsidP="00316B75">
            <w:pPr>
              <w:spacing w:line="240" w:lineRule="exact"/>
              <w:jc w:val="right"/>
              <w:rPr>
                <w:color w:val="FFFFFF" w:themeColor="background1"/>
                <w:sz w:val="28"/>
                <w:szCs w:val="28"/>
              </w:rPr>
            </w:pPr>
          </w:p>
        </w:tc>
      </w:tr>
      <w:tr w:rsidR="00316B75" w:rsidRPr="00AF4746" w14:paraId="3ED3B5E2" w14:textId="77777777" w:rsidTr="00DF0722">
        <w:tc>
          <w:tcPr>
            <w:tcW w:w="6129" w:type="dxa"/>
          </w:tcPr>
          <w:p w14:paraId="5212D374" w14:textId="683E4DF5" w:rsidR="00316B75" w:rsidRPr="0023050E" w:rsidRDefault="0023050E" w:rsidP="00316B75">
            <w:pPr>
              <w:spacing w:line="240" w:lineRule="exact"/>
              <w:ind w:left="-100"/>
              <w:rPr>
                <w:sz w:val="28"/>
                <w:szCs w:val="28"/>
              </w:rPr>
            </w:pPr>
            <w:r w:rsidRPr="0023050E">
              <w:rPr>
                <w:sz w:val="28"/>
                <w:szCs w:val="28"/>
              </w:rPr>
              <w:t>Начальник отдела кадрового и организационного обеспечения министерства экономического развития и промышленности Иркутской области</w:t>
            </w:r>
          </w:p>
        </w:tc>
        <w:tc>
          <w:tcPr>
            <w:tcW w:w="4035" w:type="dxa"/>
            <w:vAlign w:val="center"/>
          </w:tcPr>
          <w:p w14:paraId="3746DB7D" w14:textId="77777777" w:rsidR="00316B75" w:rsidRPr="0023050E" w:rsidRDefault="00316B75" w:rsidP="00316B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14:paraId="3941A258" w14:textId="77777777" w:rsidR="0023050E" w:rsidRDefault="0023050E" w:rsidP="00316B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14:paraId="345F15CA" w14:textId="0EBC4BF8" w:rsidR="00316B75" w:rsidRPr="0023050E" w:rsidRDefault="0023050E" w:rsidP="00316B75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Гатаулина</w:t>
            </w:r>
          </w:p>
        </w:tc>
      </w:tr>
      <w:tr w:rsidR="00316B75" w:rsidRPr="00AF4746" w14:paraId="525448BB" w14:textId="77777777" w:rsidTr="00DF0722">
        <w:tc>
          <w:tcPr>
            <w:tcW w:w="6129" w:type="dxa"/>
          </w:tcPr>
          <w:p w14:paraId="5AF56E39" w14:textId="77777777" w:rsidR="00316B75" w:rsidRPr="00AF4746" w:rsidRDefault="00316B75" w:rsidP="00316B75">
            <w:pPr>
              <w:spacing w:line="240" w:lineRule="exact"/>
              <w:ind w:left="-100"/>
              <w:rPr>
                <w:sz w:val="28"/>
                <w:szCs w:val="24"/>
              </w:rPr>
            </w:pPr>
          </w:p>
        </w:tc>
        <w:tc>
          <w:tcPr>
            <w:tcW w:w="4035" w:type="dxa"/>
            <w:vAlign w:val="center"/>
          </w:tcPr>
          <w:p w14:paraId="149279B8" w14:textId="77777777" w:rsidR="00316B75" w:rsidRPr="00AF4746" w:rsidRDefault="00316B75" w:rsidP="00316B75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</w:tbl>
    <w:p w14:paraId="06771351" w14:textId="77777777" w:rsidR="00AF4746" w:rsidRPr="00AF4746" w:rsidRDefault="00AF4746" w:rsidP="00AF4746">
      <w:pPr>
        <w:rPr>
          <w:sz w:val="24"/>
          <w:szCs w:val="24"/>
        </w:rPr>
      </w:pPr>
    </w:p>
    <w:p w14:paraId="212CB4B0" w14:textId="77777777" w:rsidR="00AF4746" w:rsidRPr="00482EFF" w:rsidRDefault="00AF4746" w:rsidP="00805671">
      <w:pPr>
        <w:jc w:val="both"/>
        <w:rPr>
          <w:sz w:val="28"/>
          <w:szCs w:val="28"/>
        </w:rPr>
      </w:pPr>
    </w:p>
    <w:sectPr w:rsidR="00AF4746" w:rsidRPr="00482EFF" w:rsidSect="00CD334D"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0A82F" w14:textId="77777777" w:rsidR="004B37A4" w:rsidRDefault="004B37A4">
      <w:r>
        <w:separator/>
      </w:r>
    </w:p>
  </w:endnote>
  <w:endnote w:type="continuationSeparator" w:id="0">
    <w:p w14:paraId="00B2A7E2" w14:textId="77777777" w:rsidR="004B37A4" w:rsidRDefault="004B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6CCAD" w14:textId="77777777" w:rsidR="005F5D11" w:rsidRDefault="00667949" w:rsidP="006E323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F5D11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B96E588" w14:textId="77777777" w:rsidR="005F5D11" w:rsidRDefault="005F5D11" w:rsidP="00203E9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56D18" w14:textId="77777777" w:rsidR="005F5D11" w:rsidRDefault="005F5D11" w:rsidP="00203E9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064D1" w14:textId="77777777" w:rsidR="004B37A4" w:rsidRDefault="004B37A4">
      <w:r>
        <w:separator/>
      </w:r>
    </w:p>
  </w:footnote>
  <w:footnote w:type="continuationSeparator" w:id="0">
    <w:p w14:paraId="28779F84" w14:textId="77777777" w:rsidR="004B37A4" w:rsidRDefault="004B37A4">
      <w:r>
        <w:continuationSeparator/>
      </w:r>
    </w:p>
  </w:footnote>
  <w:footnote w:id="1">
    <w:p w14:paraId="54CAAB65" w14:textId="77777777" w:rsidR="00E10DE2" w:rsidRDefault="00E10DE2" w:rsidP="00E10DE2">
      <w:pPr>
        <w:pStyle w:val="af3"/>
      </w:pPr>
      <w:r>
        <w:rPr>
          <w:rStyle w:val="af5"/>
        </w:rPr>
        <w:t>1</w:t>
      </w:r>
      <w:r>
        <w:t xml:space="preserve">   В пределах полномочий государственного органа субъекта Российской Федерации.</w:t>
      </w:r>
    </w:p>
  </w:footnote>
  <w:footnote w:id="2">
    <w:p w14:paraId="5C09D460" w14:textId="2D0DFC26" w:rsidR="00E10DE2" w:rsidRDefault="00E10DE2" w:rsidP="00E10DE2">
      <w:pPr>
        <w:pStyle w:val="af3"/>
        <w:jc w:val="both"/>
      </w:pPr>
      <w:r>
        <w:rPr>
          <w:rStyle w:val="af5"/>
        </w:rPr>
        <w:t>2</w:t>
      </w:r>
      <w:r>
        <w:t xml:space="preserve"> В пределах полномочий управления инвестиционного развития министерства </w:t>
      </w:r>
      <w:r w:rsidRPr="0063782E">
        <w:t>экономического развития и промышленности Иркутской области</w:t>
      </w:r>
      <w:r>
        <w:t>.</w:t>
      </w:r>
    </w:p>
    <w:p w14:paraId="002550D4" w14:textId="77777777" w:rsidR="00E10DE2" w:rsidRDefault="00E10DE2" w:rsidP="00E10DE2">
      <w:pPr>
        <w:pStyle w:val="af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9F7FE" w14:textId="77777777" w:rsidR="005F5D11" w:rsidRDefault="00667949" w:rsidP="00B7163E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F5D11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CBBAFD3" w14:textId="77777777" w:rsidR="005F5D11" w:rsidRDefault="005F5D1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7C016" w14:textId="77777777" w:rsidR="005F5D11" w:rsidRDefault="00667949" w:rsidP="00133086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F5D1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710E">
      <w:rPr>
        <w:rStyle w:val="a8"/>
        <w:noProof/>
      </w:rPr>
      <w:t>16</w:t>
    </w:r>
    <w:r>
      <w:rPr>
        <w:rStyle w:val="a8"/>
      </w:rPr>
      <w:fldChar w:fldCharType="end"/>
    </w:r>
  </w:p>
  <w:p w14:paraId="2960CA09" w14:textId="77777777" w:rsidR="005F5D11" w:rsidRDefault="005F5D1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46C18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D561F"/>
    <w:multiLevelType w:val="hybridMultilevel"/>
    <w:tmpl w:val="5BA894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6F5B1F"/>
    <w:multiLevelType w:val="hybridMultilevel"/>
    <w:tmpl w:val="86CA6AF0"/>
    <w:lvl w:ilvl="0" w:tplc="5A6A25A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8A651AE"/>
    <w:multiLevelType w:val="singleLevel"/>
    <w:tmpl w:val="70AE64F0"/>
    <w:lvl w:ilvl="0">
      <w:start w:val="1"/>
      <w:numFmt w:val="decimal"/>
      <w:lvlText w:val="2.%1. "/>
      <w:legacy w:legacy="1" w:legacySpace="0" w:legacyIndent="283"/>
      <w:lvlJc w:val="left"/>
      <w:pPr>
        <w:ind w:left="851" w:hanging="283"/>
      </w:pPr>
      <w:rPr>
        <w:b w:val="0"/>
        <w:i w:val="0"/>
        <w:sz w:val="26"/>
      </w:rPr>
    </w:lvl>
  </w:abstractNum>
  <w:abstractNum w:abstractNumId="4">
    <w:nsid w:val="1B4B4250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1D0C1D05"/>
    <w:multiLevelType w:val="multilevel"/>
    <w:tmpl w:val="F4CA7E0E"/>
    <w:lvl w:ilvl="0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D5F75C9"/>
    <w:multiLevelType w:val="hybridMultilevel"/>
    <w:tmpl w:val="931C1754"/>
    <w:lvl w:ilvl="0" w:tplc="7388926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D7D91"/>
    <w:multiLevelType w:val="hybridMultilevel"/>
    <w:tmpl w:val="0506F2D8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304CE3"/>
    <w:multiLevelType w:val="multilevel"/>
    <w:tmpl w:val="90209FE6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2D03309"/>
    <w:multiLevelType w:val="hybridMultilevel"/>
    <w:tmpl w:val="6C3A5C0E"/>
    <w:lvl w:ilvl="0" w:tplc="107CC094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2425664A"/>
    <w:multiLevelType w:val="hybridMultilevel"/>
    <w:tmpl w:val="7F6CBE10"/>
    <w:lvl w:ilvl="0" w:tplc="C416339E">
      <w:start w:val="5"/>
      <w:numFmt w:val="decimal"/>
      <w:lvlText w:val="%1."/>
      <w:lvlJc w:val="left"/>
      <w:pPr>
        <w:ind w:left="9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11">
    <w:nsid w:val="24A5091E"/>
    <w:multiLevelType w:val="multilevel"/>
    <w:tmpl w:val="D6EC928C"/>
    <w:lvl w:ilvl="0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>
    <w:nsid w:val="24AC166B"/>
    <w:multiLevelType w:val="hybridMultilevel"/>
    <w:tmpl w:val="86CA6AF0"/>
    <w:lvl w:ilvl="0" w:tplc="5A6A25A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7F221C5"/>
    <w:multiLevelType w:val="multilevel"/>
    <w:tmpl w:val="92B011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297C3224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434D3"/>
    <w:multiLevelType w:val="hybridMultilevel"/>
    <w:tmpl w:val="759075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AE4B23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337B210F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34956FFB"/>
    <w:multiLevelType w:val="hybridMultilevel"/>
    <w:tmpl w:val="07CA45EC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70781E"/>
    <w:multiLevelType w:val="multilevel"/>
    <w:tmpl w:val="F4CA7E0E"/>
    <w:lvl w:ilvl="0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381C36B9"/>
    <w:multiLevelType w:val="singleLevel"/>
    <w:tmpl w:val="50B0DD4C"/>
    <w:lvl w:ilvl="0">
      <w:start w:val="1"/>
      <w:numFmt w:val="decimal"/>
      <w:lvlText w:val="2.%1. "/>
      <w:legacy w:legacy="1" w:legacySpace="0" w:legacyIndent="283"/>
      <w:lvlJc w:val="left"/>
      <w:pPr>
        <w:ind w:left="1276" w:hanging="283"/>
      </w:pPr>
      <w:rPr>
        <w:b w:val="0"/>
        <w:i w:val="0"/>
        <w:sz w:val="26"/>
      </w:rPr>
    </w:lvl>
  </w:abstractNum>
  <w:abstractNum w:abstractNumId="21">
    <w:nsid w:val="386A7887"/>
    <w:multiLevelType w:val="hybridMultilevel"/>
    <w:tmpl w:val="07CA45EC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A8827E8"/>
    <w:multiLevelType w:val="hybridMultilevel"/>
    <w:tmpl w:val="61820E52"/>
    <w:lvl w:ilvl="0" w:tplc="23A4AC5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B794012"/>
    <w:multiLevelType w:val="multilevel"/>
    <w:tmpl w:val="05BA0C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AF3D25"/>
    <w:multiLevelType w:val="hybridMultilevel"/>
    <w:tmpl w:val="78749EF8"/>
    <w:lvl w:ilvl="0" w:tplc="38D2515A">
      <w:start w:val="1"/>
      <w:numFmt w:val="decimal"/>
      <w:lvlText w:val="%1)"/>
      <w:lvlJc w:val="left"/>
      <w:pPr>
        <w:ind w:left="2100" w:hanging="15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CD15546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F56E40"/>
    <w:multiLevelType w:val="hybridMultilevel"/>
    <w:tmpl w:val="D4F09BA2"/>
    <w:lvl w:ilvl="0" w:tplc="505C5FE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0082D59"/>
    <w:multiLevelType w:val="hybridMultilevel"/>
    <w:tmpl w:val="800A6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0C50E83"/>
    <w:multiLevelType w:val="multilevel"/>
    <w:tmpl w:val="B72CBB7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47141EE3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A44514"/>
    <w:multiLevelType w:val="multilevel"/>
    <w:tmpl w:val="97A2A0CC"/>
    <w:lvl w:ilvl="0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0" w:hanging="2160"/>
      </w:pPr>
      <w:rPr>
        <w:rFonts w:hint="default"/>
      </w:rPr>
    </w:lvl>
  </w:abstractNum>
  <w:abstractNum w:abstractNumId="31">
    <w:nsid w:val="4F3C6952"/>
    <w:multiLevelType w:val="multilevel"/>
    <w:tmpl w:val="6C94FE1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>
    <w:nsid w:val="54840A49"/>
    <w:multiLevelType w:val="hybridMultilevel"/>
    <w:tmpl w:val="800A6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8840976"/>
    <w:multiLevelType w:val="multilevel"/>
    <w:tmpl w:val="68060EF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4">
    <w:nsid w:val="5CAB4757"/>
    <w:multiLevelType w:val="hybridMultilevel"/>
    <w:tmpl w:val="07CA45EC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20E038F"/>
    <w:multiLevelType w:val="hybridMultilevel"/>
    <w:tmpl w:val="56E29FC4"/>
    <w:lvl w:ilvl="0" w:tplc="79CC100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28960FB"/>
    <w:multiLevelType w:val="hybridMultilevel"/>
    <w:tmpl w:val="86CA6AF0"/>
    <w:lvl w:ilvl="0" w:tplc="5A6A25A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3FD31A6"/>
    <w:multiLevelType w:val="singleLevel"/>
    <w:tmpl w:val="B65A223A"/>
    <w:lvl w:ilvl="0">
      <w:start w:val="1"/>
      <w:numFmt w:val="decimal"/>
      <w:lvlText w:val="2.%1. "/>
      <w:legacy w:legacy="1" w:legacySpace="0" w:legacyIndent="283"/>
      <w:lvlJc w:val="left"/>
      <w:pPr>
        <w:ind w:left="2269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8">
    <w:nsid w:val="69720B63"/>
    <w:multiLevelType w:val="hybridMultilevel"/>
    <w:tmpl w:val="86CA6AF0"/>
    <w:lvl w:ilvl="0" w:tplc="5A6A25A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6A4239C2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2C09B2"/>
    <w:multiLevelType w:val="hybridMultilevel"/>
    <w:tmpl w:val="459830B6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9CC100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FB908DF2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A7098C"/>
    <w:multiLevelType w:val="hybridMultilevel"/>
    <w:tmpl w:val="F4A62E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6381B27"/>
    <w:multiLevelType w:val="hybridMultilevel"/>
    <w:tmpl w:val="07CA45EC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78E4F64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C96B2A"/>
    <w:multiLevelType w:val="hybridMultilevel"/>
    <w:tmpl w:val="FFDE9AE2"/>
    <w:lvl w:ilvl="0" w:tplc="04190011">
      <w:start w:val="1"/>
      <w:numFmt w:val="decimal"/>
      <w:lvlText w:val="%1)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num w:numId="1">
    <w:abstractNumId w:val="37"/>
  </w:num>
  <w:num w:numId="2">
    <w:abstractNumId w:val="3"/>
  </w:num>
  <w:num w:numId="3">
    <w:abstractNumId w:val="20"/>
  </w:num>
  <w:num w:numId="4">
    <w:abstractNumId w:val="1"/>
  </w:num>
  <w:num w:numId="5">
    <w:abstractNumId w:val="23"/>
  </w:num>
  <w:num w:numId="6">
    <w:abstractNumId w:val="9"/>
  </w:num>
  <w:num w:numId="7">
    <w:abstractNumId w:val="38"/>
  </w:num>
  <w:num w:numId="8">
    <w:abstractNumId w:val="24"/>
  </w:num>
  <w:num w:numId="9">
    <w:abstractNumId w:val="21"/>
  </w:num>
  <w:num w:numId="10">
    <w:abstractNumId w:val="18"/>
  </w:num>
  <w:num w:numId="11">
    <w:abstractNumId w:val="11"/>
  </w:num>
  <w:num w:numId="12">
    <w:abstractNumId w:val="7"/>
  </w:num>
  <w:num w:numId="13">
    <w:abstractNumId w:val="12"/>
  </w:num>
  <w:num w:numId="14">
    <w:abstractNumId w:val="36"/>
  </w:num>
  <w:num w:numId="15">
    <w:abstractNumId w:val="34"/>
  </w:num>
  <w:num w:numId="16">
    <w:abstractNumId w:val="42"/>
  </w:num>
  <w:num w:numId="17">
    <w:abstractNumId w:val="30"/>
  </w:num>
  <w:num w:numId="18">
    <w:abstractNumId w:val="8"/>
  </w:num>
  <w:num w:numId="19">
    <w:abstractNumId w:val="33"/>
  </w:num>
  <w:num w:numId="20">
    <w:abstractNumId w:val="5"/>
  </w:num>
  <w:num w:numId="21">
    <w:abstractNumId w:val="19"/>
  </w:num>
  <w:num w:numId="22">
    <w:abstractNumId w:val="15"/>
  </w:num>
  <w:num w:numId="23">
    <w:abstractNumId w:val="17"/>
  </w:num>
  <w:num w:numId="24">
    <w:abstractNumId w:val="26"/>
  </w:num>
  <w:num w:numId="25">
    <w:abstractNumId w:val="14"/>
  </w:num>
  <w:num w:numId="26">
    <w:abstractNumId w:val="35"/>
  </w:num>
  <w:num w:numId="27">
    <w:abstractNumId w:val="32"/>
  </w:num>
  <w:num w:numId="28">
    <w:abstractNumId w:val="28"/>
  </w:num>
  <w:num w:numId="29">
    <w:abstractNumId w:val="40"/>
  </w:num>
  <w:num w:numId="30">
    <w:abstractNumId w:val="31"/>
  </w:num>
  <w:num w:numId="31">
    <w:abstractNumId w:val="0"/>
  </w:num>
  <w:num w:numId="32">
    <w:abstractNumId w:val="27"/>
  </w:num>
  <w:num w:numId="33">
    <w:abstractNumId w:val="4"/>
  </w:num>
  <w:num w:numId="34">
    <w:abstractNumId w:val="29"/>
  </w:num>
  <w:num w:numId="35">
    <w:abstractNumId w:val="39"/>
  </w:num>
  <w:num w:numId="36">
    <w:abstractNumId w:val="16"/>
  </w:num>
  <w:num w:numId="37">
    <w:abstractNumId w:val="43"/>
  </w:num>
  <w:num w:numId="38">
    <w:abstractNumId w:val="25"/>
  </w:num>
  <w:num w:numId="39">
    <w:abstractNumId w:val="2"/>
  </w:num>
  <w:num w:numId="40">
    <w:abstractNumId w:val="41"/>
  </w:num>
  <w:num w:numId="41">
    <w:abstractNumId w:val="44"/>
  </w:num>
  <w:num w:numId="42">
    <w:abstractNumId w:val="6"/>
  </w:num>
  <w:num w:numId="43">
    <w:abstractNumId w:val="13"/>
  </w:num>
  <w:num w:numId="44">
    <w:abstractNumId w:val="22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71"/>
    <w:rsid w:val="00000038"/>
    <w:rsid w:val="000000E7"/>
    <w:rsid w:val="000020E6"/>
    <w:rsid w:val="00003276"/>
    <w:rsid w:val="00003754"/>
    <w:rsid w:val="00004CFC"/>
    <w:rsid w:val="00006C3C"/>
    <w:rsid w:val="00006FB9"/>
    <w:rsid w:val="00012930"/>
    <w:rsid w:val="00013CA0"/>
    <w:rsid w:val="00015552"/>
    <w:rsid w:val="00015D6A"/>
    <w:rsid w:val="00016798"/>
    <w:rsid w:val="00016C9A"/>
    <w:rsid w:val="00020575"/>
    <w:rsid w:val="000209F0"/>
    <w:rsid w:val="00024F38"/>
    <w:rsid w:val="0002547A"/>
    <w:rsid w:val="00026194"/>
    <w:rsid w:val="0002630C"/>
    <w:rsid w:val="0002692C"/>
    <w:rsid w:val="00030F1D"/>
    <w:rsid w:val="00031C57"/>
    <w:rsid w:val="00031D8F"/>
    <w:rsid w:val="00032512"/>
    <w:rsid w:val="00034237"/>
    <w:rsid w:val="000360AE"/>
    <w:rsid w:val="00036D6D"/>
    <w:rsid w:val="000401FD"/>
    <w:rsid w:val="000403C8"/>
    <w:rsid w:val="0004069E"/>
    <w:rsid w:val="00041AED"/>
    <w:rsid w:val="00042A5F"/>
    <w:rsid w:val="00044A9E"/>
    <w:rsid w:val="00045445"/>
    <w:rsid w:val="00046682"/>
    <w:rsid w:val="00046AE1"/>
    <w:rsid w:val="000470DF"/>
    <w:rsid w:val="00050586"/>
    <w:rsid w:val="000516A0"/>
    <w:rsid w:val="000535C5"/>
    <w:rsid w:val="00055F42"/>
    <w:rsid w:val="00057565"/>
    <w:rsid w:val="00062312"/>
    <w:rsid w:val="00063B95"/>
    <w:rsid w:val="0006476F"/>
    <w:rsid w:val="0006679F"/>
    <w:rsid w:val="00067074"/>
    <w:rsid w:val="000679B8"/>
    <w:rsid w:val="00071017"/>
    <w:rsid w:val="00071A47"/>
    <w:rsid w:val="000722A1"/>
    <w:rsid w:val="00072F69"/>
    <w:rsid w:val="000769B5"/>
    <w:rsid w:val="00080041"/>
    <w:rsid w:val="0008039D"/>
    <w:rsid w:val="00082383"/>
    <w:rsid w:val="00083409"/>
    <w:rsid w:val="000861A0"/>
    <w:rsid w:val="00092213"/>
    <w:rsid w:val="00092F45"/>
    <w:rsid w:val="000A0E52"/>
    <w:rsid w:val="000A0FFD"/>
    <w:rsid w:val="000A2064"/>
    <w:rsid w:val="000B1855"/>
    <w:rsid w:val="000B21CC"/>
    <w:rsid w:val="000B3468"/>
    <w:rsid w:val="000B3D50"/>
    <w:rsid w:val="000B7682"/>
    <w:rsid w:val="000B7DFD"/>
    <w:rsid w:val="000C18E6"/>
    <w:rsid w:val="000C1C83"/>
    <w:rsid w:val="000C2F99"/>
    <w:rsid w:val="000C6251"/>
    <w:rsid w:val="000D21C8"/>
    <w:rsid w:val="000D2660"/>
    <w:rsid w:val="000D2D26"/>
    <w:rsid w:val="000D317D"/>
    <w:rsid w:val="000D4CCF"/>
    <w:rsid w:val="000D6F18"/>
    <w:rsid w:val="000D727F"/>
    <w:rsid w:val="000D7C26"/>
    <w:rsid w:val="000E0220"/>
    <w:rsid w:val="000E392D"/>
    <w:rsid w:val="000E49E2"/>
    <w:rsid w:val="000E5E05"/>
    <w:rsid w:val="000E75C3"/>
    <w:rsid w:val="000F075A"/>
    <w:rsid w:val="000F242B"/>
    <w:rsid w:val="000F26BB"/>
    <w:rsid w:val="000F2AE2"/>
    <w:rsid w:val="000F3835"/>
    <w:rsid w:val="000F4DAB"/>
    <w:rsid w:val="000F586E"/>
    <w:rsid w:val="000F6D41"/>
    <w:rsid w:val="000F6FF5"/>
    <w:rsid w:val="000F7CFD"/>
    <w:rsid w:val="0010022A"/>
    <w:rsid w:val="0010363E"/>
    <w:rsid w:val="001036EA"/>
    <w:rsid w:val="001057BE"/>
    <w:rsid w:val="00111153"/>
    <w:rsid w:val="00111A27"/>
    <w:rsid w:val="00114265"/>
    <w:rsid w:val="00114909"/>
    <w:rsid w:val="0012011F"/>
    <w:rsid w:val="00122B79"/>
    <w:rsid w:val="00131442"/>
    <w:rsid w:val="0013209E"/>
    <w:rsid w:val="00132CCF"/>
    <w:rsid w:val="00133086"/>
    <w:rsid w:val="00143F83"/>
    <w:rsid w:val="00143F9C"/>
    <w:rsid w:val="00144CE9"/>
    <w:rsid w:val="00145649"/>
    <w:rsid w:val="00145C9C"/>
    <w:rsid w:val="0014611E"/>
    <w:rsid w:val="00146E0F"/>
    <w:rsid w:val="00154055"/>
    <w:rsid w:val="00155127"/>
    <w:rsid w:val="00156647"/>
    <w:rsid w:val="0015729B"/>
    <w:rsid w:val="00157CA5"/>
    <w:rsid w:val="00164782"/>
    <w:rsid w:val="00164F14"/>
    <w:rsid w:val="0016592E"/>
    <w:rsid w:val="001662D7"/>
    <w:rsid w:val="0016662C"/>
    <w:rsid w:val="001672B0"/>
    <w:rsid w:val="001703E0"/>
    <w:rsid w:val="001707A9"/>
    <w:rsid w:val="00171A37"/>
    <w:rsid w:val="00171FB0"/>
    <w:rsid w:val="00173082"/>
    <w:rsid w:val="00176857"/>
    <w:rsid w:val="001813C4"/>
    <w:rsid w:val="00182FAB"/>
    <w:rsid w:val="00183737"/>
    <w:rsid w:val="00184D8A"/>
    <w:rsid w:val="00186FF9"/>
    <w:rsid w:val="0019029D"/>
    <w:rsid w:val="00190503"/>
    <w:rsid w:val="00192098"/>
    <w:rsid w:val="00192826"/>
    <w:rsid w:val="001939BA"/>
    <w:rsid w:val="00197BA3"/>
    <w:rsid w:val="001A1828"/>
    <w:rsid w:val="001A25A7"/>
    <w:rsid w:val="001A3635"/>
    <w:rsid w:val="001A5214"/>
    <w:rsid w:val="001A686F"/>
    <w:rsid w:val="001A6E32"/>
    <w:rsid w:val="001A7376"/>
    <w:rsid w:val="001A7EF1"/>
    <w:rsid w:val="001B13BA"/>
    <w:rsid w:val="001B419B"/>
    <w:rsid w:val="001B519E"/>
    <w:rsid w:val="001B6634"/>
    <w:rsid w:val="001C05D9"/>
    <w:rsid w:val="001C166C"/>
    <w:rsid w:val="001C191C"/>
    <w:rsid w:val="001C51D2"/>
    <w:rsid w:val="001C6CE1"/>
    <w:rsid w:val="001D226A"/>
    <w:rsid w:val="001D495D"/>
    <w:rsid w:val="001D4EF4"/>
    <w:rsid w:val="001D66CE"/>
    <w:rsid w:val="001D67CF"/>
    <w:rsid w:val="001E06FB"/>
    <w:rsid w:val="001E5053"/>
    <w:rsid w:val="001E5D9A"/>
    <w:rsid w:val="001E62E0"/>
    <w:rsid w:val="001E7B4E"/>
    <w:rsid w:val="001F2B00"/>
    <w:rsid w:val="001F2E0E"/>
    <w:rsid w:val="001F3898"/>
    <w:rsid w:val="001F4BDB"/>
    <w:rsid w:val="001F5386"/>
    <w:rsid w:val="001F6DF5"/>
    <w:rsid w:val="002017BB"/>
    <w:rsid w:val="00201DA5"/>
    <w:rsid w:val="00203E94"/>
    <w:rsid w:val="0020484C"/>
    <w:rsid w:val="002056B5"/>
    <w:rsid w:val="002070C6"/>
    <w:rsid w:val="0021456C"/>
    <w:rsid w:val="00214869"/>
    <w:rsid w:val="0021496D"/>
    <w:rsid w:val="00215073"/>
    <w:rsid w:val="002169C6"/>
    <w:rsid w:val="002172BD"/>
    <w:rsid w:val="002201E5"/>
    <w:rsid w:val="00221F1A"/>
    <w:rsid w:val="00227AD3"/>
    <w:rsid w:val="00227BBB"/>
    <w:rsid w:val="00227E95"/>
    <w:rsid w:val="0023050E"/>
    <w:rsid w:val="002313CA"/>
    <w:rsid w:val="002315C5"/>
    <w:rsid w:val="00233414"/>
    <w:rsid w:val="00236447"/>
    <w:rsid w:val="002378CC"/>
    <w:rsid w:val="002431D9"/>
    <w:rsid w:val="0024351F"/>
    <w:rsid w:val="00243DFA"/>
    <w:rsid w:val="00246015"/>
    <w:rsid w:val="0025159E"/>
    <w:rsid w:val="00255D2B"/>
    <w:rsid w:val="00257A38"/>
    <w:rsid w:val="00260A7E"/>
    <w:rsid w:val="00260E3F"/>
    <w:rsid w:val="00261EA1"/>
    <w:rsid w:val="0026261D"/>
    <w:rsid w:val="00262C57"/>
    <w:rsid w:val="002642A1"/>
    <w:rsid w:val="00264BEB"/>
    <w:rsid w:val="00265369"/>
    <w:rsid w:val="00267378"/>
    <w:rsid w:val="002677A3"/>
    <w:rsid w:val="002708C0"/>
    <w:rsid w:val="00271455"/>
    <w:rsid w:val="002718A8"/>
    <w:rsid w:val="00273F4F"/>
    <w:rsid w:val="00274DF8"/>
    <w:rsid w:val="0027617D"/>
    <w:rsid w:val="00276371"/>
    <w:rsid w:val="00276D72"/>
    <w:rsid w:val="00281A53"/>
    <w:rsid w:val="00282601"/>
    <w:rsid w:val="0028276D"/>
    <w:rsid w:val="00283C8E"/>
    <w:rsid w:val="002843ED"/>
    <w:rsid w:val="00284E32"/>
    <w:rsid w:val="002862AE"/>
    <w:rsid w:val="00286533"/>
    <w:rsid w:val="0028785E"/>
    <w:rsid w:val="00290A8D"/>
    <w:rsid w:val="00292D64"/>
    <w:rsid w:val="002936FD"/>
    <w:rsid w:val="00293A4C"/>
    <w:rsid w:val="00295D03"/>
    <w:rsid w:val="00296629"/>
    <w:rsid w:val="002978B7"/>
    <w:rsid w:val="002A1AA0"/>
    <w:rsid w:val="002A1BE3"/>
    <w:rsid w:val="002A28B3"/>
    <w:rsid w:val="002A5FFA"/>
    <w:rsid w:val="002B20C7"/>
    <w:rsid w:val="002B301C"/>
    <w:rsid w:val="002B5A67"/>
    <w:rsid w:val="002B7C56"/>
    <w:rsid w:val="002C056D"/>
    <w:rsid w:val="002C12DC"/>
    <w:rsid w:val="002C53DD"/>
    <w:rsid w:val="002C59EA"/>
    <w:rsid w:val="002C5D07"/>
    <w:rsid w:val="002D0520"/>
    <w:rsid w:val="002D3AE9"/>
    <w:rsid w:val="002D4708"/>
    <w:rsid w:val="002D5A17"/>
    <w:rsid w:val="002D5D12"/>
    <w:rsid w:val="002E235F"/>
    <w:rsid w:val="002E3534"/>
    <w:rsid w:val="002E4673"/>
    <w:rsid w:val="002E5437"/>
    <w:rsid w:val="002E5A80"/>
    <w:rsid w:val="002E5F17"/>
    <w:rsid w:val="002F1E15"/>
    <w:rsid w:val="002F232C"/>
    <w:rsid w:val="002F26F1"/>
    <w:rsid w:val="002F2949"/>
    <w:rsid w:val="002F2B39"/>
    <w:rsid w:val="002F3165"/>
    <w:rsid w:val="002F332D"/>
    <w:rsid w:val="002F5D5F"/>
    <w:rsid w:val="002F6A96"/>
    <w:rsid w:val="00302139"/>
    <w:rsid w:val="00302E6E"/>
    <w:rsid w:val="00303C57"/>
    <w:rsid w:val="00304755"/>
    <w:rsid w:val="003063E2"/>
    <w:rsid w:val="00310E4A"/>
    <w:rsid w:val="00310F8B"/>
    <w:rsid w:val="00313AE9"/>
    <w:rsid w:val="00314B2C"/>
    <w:rsid w:val="00316B75"/>
    <w:rsid w:val="00321169"/>
    <w:rsid w:val="003212F4"/>
    <w:rsid w:val="00321837"/>
    <w:rsid w:val="003301F6"/>
    <w:rsid w:val="003312C3"/>
    <w:rsid w:val="00331523"/>
    <w:rsid w:val="003347B4"/>
    <w:rsid w:val="0033480A"/>
    <w:rsid w:val="00336227"/>
    <w:rsid w:val="00337969"/>
    <w:rsid w:val="00337DEC"/>
    <w:rsid w:val="00340779"/>
    <w:rsid w:val="0034236D"/>
    <w:rsid w:val="003429E0"/>
    <w:rsid w:val="003462CA"/>
    <w:rsid w:val="0034699E"/>
    <w:rsid w:val="00350A10"/>
    <w:rsid w:val="00352CBA"/>
    <w:rsid w:val="0035473A"/>
    <w:rsid w:val="00355B52"/>
    <w:rsid w:val="00360DE6"/>
    <w:rsid w:val="00360F3D"/>
    <w:rsid w:val="00362F0B"/>
    <w:rsid w:val="00363DBF"/>
    <w:rsid w:val="003646A6"/>
    <w:rsid w:val="003654F7"/>
    <w:rsid w:val="00365EBB"/>
    <w:rsid w:val="00366053"/>
    <w:rsid w:val="003703C7"/>
    <w:rsid w:val="003708E6"/>
    <w:rsid w:val="003718C1"/>
    <w:rsid w:val="00373C63"/>
    <w:rsid w:val="003769A5"/>
    <w:rsid w:val="003816F5"/>
    <w:rsid w:val="00385A8C"/>
    <w:rsid w:val="0038693C"/>
    <w:rsid w:val="003879D7"/>
    <w:rsid w:val="00387BA1"/>
    <w:rsid w:val="0039154E"/>
    <w:rsid w:val="00392884"/>
    <w:rsid w:val="00397DDE"/>
    <w:rsid w:val="003A16FC"/>
    <w:rsid w:val="003A1827"/>
    <w:rsid w:val="003A1A3D"/>
    <w:rsid w:val="003A26F7"/>
    <w:rsid w:val="003A2D57"/>
    <w:rsid w:val="003A7E2B"/>
    <w:rsid w:val="003B1873"/>
    <w:rsid w:val="003B3A64"/>
    <w:rsid w:val="003B76DE"/>
    <w:rsid w:val="003C20FF"/>
    <w:rsid w:val="003C5019"/>
    <w:rsid w:val="003C682E"/>
    <w:rsid w:val="003D70EC"/>
    <w:rsid w:val="003E13AA"/>
    <w:rsid w:val="003E43FB"/>
    <w:rsid w:val="003E4ACD"/>
    <w:rsid w:val="003E5795"/>
    <w:rsid w:val="003F02E3"/>
    <w:rsid w:val="003F0B1A"/>
    <w:rsid w:val="003F0EBC"/>
    <w:rsid w:val="003F2752"/>
    <w:rsid w:val="003F2825"/>
    <w:rsid w:val="003F2F01"/>
    <w:rsid w:val="003F3F3D"/>
    <w:rsid w:val="003F4474"/>
    <w:rsid w:val="003F5543"/>
    <w:rsid w:val="003F5622"/>
    <w:rsid w:val="003F73F1"/>
    <w:rsid w:val="004014F9"/>
    <w:rsid w:val="00403E9A"/>
    <w:rsid w:val="00406603"/>
    <w:rsid w:val="00407851"/>
    <w:rsid w:val="00416483"/>
    <w:rsid w:val="0042026A"/>
    <w:rsid w:val="00424710"/>
    <w:rsid w:val="004274B3"/>
    <w:rsid w:val="0043032F"/>
    <w:rsid w:val="00430564"/>
    <w:rsid w:val="0043311B"/>
    <w:rsid w:val="0043387B"/>
    <w:rsid w:val="00435CBF"/>
    <w:rsid w:val="00440CCC"/>
    <w:rsid w:val="00444888"/>
    <w:rsid w:val="0044492D"/>
    <w:rsid w:val="004450E8"/>
    <w:rsid w:val="00451ECA"/>
    <w:rsid w:val="004558AC"/>
    <w:rsid w:val="00455F58"/>
    <w:rsid w:val="00456411"/>
    <w:rsid w:val="004579B5"/>
    <w:rsid w:val="0046128B"/>
    <w:rsid w:val="00462E78"/>
    <w:rsid w:val="0046348B"/>
    <w:rsid w:val="0046506F"/>
    <w:rsid w:val="00471ACA"/>
    <w:rsid w:val="00472D45"/>
    <w:rsid w:val="00472F5F"/>
    <w:rsid w:val="00473A40"/>
    <w:rsid w:val="00473AED"/>
    <w:rsid w:val="004753BF"/>
    <w:rsid w:val="004774E4"/>
    <w:rsid w:val="00480758"/>
    <w:rsid w:val="00480F2E"/>
    <w:rsid w:val="004817DB"/>
    <w:rsid w:val="004825C3"/>
    <w:rsid w:val="00482EFF"/>
    <w:rsid w:val="00484123"/>
    <w:rsid w:val="00484A73"/>
    <w:rsid w:val="0049059B"/>
    <w:rsid w:val="004908CA"/>
    <w:rsid w:val="00493789"/>
    <w:rsid w:val="00496E11"/>
    <w:rsid w:val="00497809"/>
    <w:rsid w:val="004A17D0"/>
    <w:rsid w:val="004A21B9"/>
    <w:rsid w:val="004A3468"/>
    <w:rsid w:val="004A42F5"/>
    <w:rsid w:val="004A5A64"/>
    <w:rsid w:val="004A5DB8"/>
    <w:rsid w:val="004B287A"/>
    <w:rsid w:val="004B37A4"/>
    <w:rsid w:val="004B4027"/>
    <w:rsid w:val="004B41E0"/>
    <w:rsid w:val="004B45BC"/>
    <w:rsid w:val="004B5335"/>
    <w:rsid w:val="004B63A8"/>
    <w:rsid w:val="004B734A"/>
    <w:rsid w:val="004C1A38"/>
    <w:rsid w:val="004C1FE1"/>
    <w:rsid w:val="004C3E38"/>
    <w:rsid w:val="004C4970"/>
    <w:rsid w:val="004C4BA9"/>
    <w:rsid w:val="004C582D"/>
    <w:rsid w:val="004C732D"/>
    <w:rsid w:val="004D2C46"/>
    <w:rsid w:val="004D3AAD"/>
    <w:rsid w:val="004D5969"/>
    <w:rsid w:val="004D65CB"/>
    <w:rsid w:val="004D6FD7"/>
    <w:rsid w:val="004D7111"/>
    <w:rsid w:val="004E102E"/>
    <w:rsid w:val="004E15DA"/>
    <w:rsid w:val="004E37FB"/>
    <w:rsid w:val="004E5EB0"/>
    <w:rsid w:val="004E7E32"/>
    <w:rsid w:val="004F0E9C"/>
    <w:rsid w:val="004F1400"/>
    <w:rsid w:val="004F1B62"/>
    <w:rsid w:val="004F5410"/>
    <w:rsid w:val="004F767C"/>
    <w:rsid w:val="005001D8"/>
    <w:rsid w:val="00500FF7"/>
    <w:rsid w:val="0050253E"/>
    <w:rsid w:val="00502E3A"/>
    <w:rsid w:val="00504756"/>
    <w:rsid w:val="00505E41"/>
    <w:rsid w:val="005113CC"/>
    <w:rsid w:val="005131BB"/>
    <w:rsid w:val="005158F6"/>
    <w:rsid w:val="00520681"/>
    <w:rsid w:val="00523FF1"/>
    <w:rsid w:val="00527307"/>
    <w:rsid w:val="00527BED"/>
    <w:rsid w:val="0053051A"/>
    <w:rsid w:val="005338C3"/>
    <w:rsid w:val="00533EF4"/>
    <w:rsid w:val="00535026"/>
    <w:rsid w:val="00535F73"/>
    <w:rsid w:val="0053622B"/>
    <w:rsid w:val="00537DA2"/>
    <w:rsid w:val="0054150D"/>
    <w:rsid w:val="0054195C"/>
    <w:rsid w:val="00541F03"/>
    <w:rsid w:val="0054361F"/>
    <w:rsid w:val="00543F7B"/>
    <w:rsid w:val="005448E6"/>
    <w:rsid w:val="005520D1"/>
    <w:rsid w:val="0055399F"/>
    <w:rsid w:val="00556888"/>
    <w:rsid w:val="005606FF"/>
    <w:rsid w:val="005623E7"/>
    <w:rsid w:val="00564216"/>
    <w:rsid w:val="0056454E"/>
    <w:rsid w:val="00564EDE"/>
    <w:rsid w:val="00565175"/>
    <w:rsid w:val="00566417"/>
    <w:rsid w:val="0056699A"/>
    <w:rsid w:val="00566F10"/>
    <w:rsid w:val="0056729B"/>
    <w:rsid w:val="00570AFE"/>
    <w:rsid w:val="00570BFF"/>
    <w:rsid w:val="00571615"/>
    <w:rsid w:val="00571D88"/>
    <w:rsid w:val="00573EB6"/>
    <w:rsid w:val="005755D9"/>
    <w:rsid w:val="005755DF"/>
    <w:rsid w:val="005758E4"/>
    <w:rsid w:val="00575BCD"/>
    <w:rsid w:val="00577AAB"/>
    <w:rsid w:val="00577CBD"/>
    <w:rsid w:val="00580D99"/>
    <w:rsid w:val="00583346"/>
    <w:rsid w:val="00585C19"/>
    <w:rsid w:val="00586460"/>
    <w:rsid w:val="005934DD"/>
    <w:rsid w:val="0059651B"/>
    <w:rsid w:val="005A0B6D"/>
    <w:rsid w:val="005A0FFC"/>
    <w:rsid w:val="005A4261"/>
    <w:rsid w:val="005A4464"/>
    <w:rsid w:val="005A6001"/>
    <w:rsid w:val="005A6DBC"/>
    <w:rsid w:val="005A7D28"/>
    <w:rsid w:val="005B3425"/>
    <w:rsid w:val="005B652E"/>
    <w:rsid w:val="005B6EAA"/>
    <w:rsid w:val="005B7FB8"/>
    <w:rsid w:val="005C17CD"/>
    <w:rsid w:val="005C340F"/>
    <w:rsid w:val="005C796F"/>
    <w:rsid w:val="005C7A06"/>
    <w:rsid w:val="005D1F21"/>
    <w:rsid w:val="005D2A14"/>
    <w:rsid w:val="005D2A7F"/>
    <w:rsid w:val="005D4E59"/>
    <w:rsid w:val="005D5C0E"/>
    <w:rsid w:val="005D6710"/>
    <w:rsid w:val="005E23EC"/>
    <w:rsid w:val="005E4118"/>
    <w:rsid w:val="005E5E8A"/>
    <w:rsid w:val="005F03BC"/>
    <w:rsid w:val="005F3C25"/>
    <w:rsid w:val="005F5D11"/>
    <w:rsid w:val="005F61CB"/>
    <w:rsid w:val="0060049D"/>
    <w:rsid w:val="0060116A"/>
    <w:rsid w:val="00601621"/>
    <w:rsid w:val="00601D2A"/>
    <w:rsid w:val="00606AE8"/>
    <w:rsid w:val="00611658"/>
    <w:rsid w:val="00611C6C"/>
    <w:rsid w:val="00611DCB"/>
    <w:rsid w:val="006120F8"/>
    <w:rsid w:val="006125FA"/>
    <w:rsid w:val="00612650"/>
    <w:rsid w:val="00614FB4"/>
    <w:rsid w:val="006167C6"/>
    <w:rsid w:val="006179A1"/>
    <w:rsid w:val="0062042A"/>
    <w:rsid w:val="0062087B"/>
    <w:rsid w:val="00620C9A"/>
    <w:rsid w:val="00620E34"/>
    <w:rsid w:val="00624481"/>
    <w:rsid w:val="0062463E"/>
    <w:rsid w:val="00624B8B"/>
    <w:rsid w:val="00627E19"/>
    <w:rsid w:val="0063053E"/>
    <w:rsid w:val="00632496"/>
    <w:rsid w:val="0063358D"/>
    <w:rsid w:val="0063561F"/>
    <w:rsid w:val="00636EFC"/>
    <w:rsid w:val="006419B1"/>
    <w:rsid w:val="00650145"/>
    <w:rsid w:val="006511F6"/>
    <w:rsid w:val="0066393B"/>
    <w:rsid w:val="0066477D"/>
    <w:rsid w:val="00664DC4"/>
    <w:rsid w:val="00667949"/>
    <w:rsid w:val="00670A89"/>
    <w:rsid w:val="00672153"/>
    <w:rsid w:val="00672728"/>
    <w:rsid w:val="0067629E"/>
    <w:rsid w:val="00683AC4"/>
    <w:rsid w:val="0069024B"/>
    <w:rsid w:val="00691A69"/>
    <w:rsid w:val="00694766"/>
    <w:rsid w:val="00694E7A"/>
    <w:rsid w:val="006A1C0E"/>
    <w:rsid w:val="006A2CAD"/>
    <w:rsid w:val="006A3044"/>
    <w:rsid w:val="006A348B"/>
    <w:rsid w:val="006A3863"/>
    <w:rsid w:val="006A3E31"/>
    <w:rsid w:val="006B06F9"/>
    <w:rsid w:val="006B2989"/>
    <w:rsid w:val="006B3893"/>
    <w:rsid w:val="006B701A"/>
    <w:rsid w:val="006B7C42"/>
    <w:rsid w:val="006C5AE1"/>
    <w:rsid w:val="006C5EC1"/>
    <w:rsid w:val="006D03C4"/>
    <w:rsid w:val="006D3B1A"/>
    <w:rsid w:val="006D4810"/>
    <w:rsid w:val="006D61BE"/>
    <w:rsid w:val="006E01EF"/>
    <w:rsid w:val="006E3239"/>
    <w:rsid w:val="006E4413"/>
    <w:rsid w:val="006F0D7B"/>
    <w:rsid w:val="006F2FC3"/>
    <w:rsid w:val="006F378F"/>
    <w:rsid w:val="006F3A25"/>
    <w:rsid w:val="006F4398"/>
    <w:rsid w:val="006F6448"/>
    <w:rsid w:val="006F65CF"/>
    <w:rsid w:val="007007E7"/>
    <w:rsid w:val="00700AF9"/>
    <w:rsid w:val="00701143"/>
    <w:rsid w:val="007026DB"/>
    <w:rsid w:val="00703B5E"/>
    <w:rsid w:val="00705F1B"/>
    <w:rsid w:val="00707C71"/>
    <w:rsid w:val="00710D96"/>
    <w:rsid w:val="00710E00"/>
    <w:rsid w:val="0071180D"/>
    <w:rsid w:val="00712472"/>
    <w:rsid w:val="00712DED"/>
    <w:rsid w:val="007138AD"/>
    <w:rsid w:val="0071604E"/>
    <w:rsid w:val="00716D31"/>
    <w:rsid w:val="007214F5"/>
    <w:rsid w:val="00721B78"/>
    <w:rsid w:val="00722836"/>
    <w:rsid w:val="00723851"/>
    <w:rsid w:val="00723B18"/>
    <w:rsid w:val="00723F34"/>
    <w:rsid w:val="007243E6"/>
    <w:rsid w:val="007261C4"/>
    <w:rsid w:val="0072644F"/>
    <w:rsid w:val="00726750"/>
    <w:rsid w:val="00726FEE"/>
    <w:rsid w:val="00727829"/>
    <w:rsid w:val="00731057"/>
    <w:rsid w:val="00731268"/>
    <w:rsid w:val="00733199"/>
    <w:rsid w:val="007342F1"/>
    <w:rsid w:val="00735869"/>
    <w:rsid w:val="007401AA"/>
    <w:rsid w:val="0074160E"/>
    <w:rsid w:val="00743794"/>
    <w:rsid w:val="007437CF"/>
    <w:rsid w:val="0074446D"/>
    <w:rsid w:val="00747FE7"/>
    <w:rsid w:val="00751EC4"/>
    <w:rsid w:val="00752632"/>
    <w:rsid w:val="00753663"/>
    <w:rsid w:val="00753848"/>
    <w:rsid w:val="0075387D"/>
    <w:rsid w:val="00754318"/>
    <w:rsid w:val="00756A61"/>
    <w:rsid w:val="007573A8"/>
    <w:rsid w:val="0075788D"/>
    <w:rsid w:val="007608BF"/>
    <w:rsid w:val="00761C8B"/>
    <w:rsid w:val="00761ECB"/>
    <w:rsid w:val="00765605"/>
    <w:rsid w:val="00766A97"/>
    <w:rsid w:val="00767858"/>
    <w:rsid w:val="007706FC"/>
    <w:rsid w:val="00771937"/>
    <w:rsid w:val="00771E45"/>
    <w:rsid w:val="00771F00"/>
    <w:rsid w:val="0077316D"/>
    <w:rsid w:val="007741E4"/>
    <w:rsid w:val="00774348"/>
    <w:rsid w:val="0077526C"/>
    <w:rsid w:val="0077554B"/>
    <w:rsid w:val="0078131D"/>
    <w:rsid w:val="0078339C"/>
    <w:rsid w:val="007871CE"/>
    <w:rsid w:val="007903C3"/>
    <w:rsid w:val="007973FA"/>
    <w:rsid w:val="007A58C4"/>
    <w:rsid w:val="007A6CBD"/>
    <w:rsid w:val="007B1268"/>
    <w:rsid w:val="007B2BF6"/>
    <w:rsid w:val="007B37C3"/>
    <w:rsid w:val="007B61FF"/>
    <w:rsid w:val="007B6E06"/>
    <w:rsid w:val="007B757E"/>
    <w:rsid w:val="007C1723"/>
    <w:rsid w:val="007C2417"/>
    <w:rsid w:val="007C3B72"/>
    <w:rsid w:val="007C5980"/>
    <w:rsid w:val="007C7165"/>
    <w:rsid w:val="007D2BD5"/>
    <w:rsid w:val="007D3F88"/>
    <w:rsid w:val="007D4280"/>
    <w:rsid w:val="007D7E9E"/>
    <w:rsid w:val="007E075C"/>
    <w:rsid w:val="007E4BCF"/>
    <w:rsid w:val="007E5644"/>
    <w:rsid w:val="007E5B80"/>
    <w:rsid w:val="007E7BFE"/>
    <w:rsid w:val="007F159B"/>
    <w:rsid w:val="007F1BAC"/>
    <w:rsid w:val="007F1E1C"/>
    <w:rsid w:val="007F2D71"/>
    <w:rsid w:val="007F3B20"/>
    <w:rsid w:val="007F3C9D"/>
    <w:rsid w:val="007F3DB9"/>
    <w:rsid w:val="007F3E76"/>
    <w:rsid w:val="007F41D9"/>
    <w:rsid w:val="007F64BD"/>
    <w:rsid w:val="007F65C8"/>
    <w:rsid w:val="007F713D"/>
    <w:rsid w:val="007F7B27"/>
    <w:rsid w:val="00801506"/>
    <w:rsid w:val="008021D1"/>
    <w:rsid w:val="00802789"/>
    <w:rsid w:val="00802CD2"/>
    <w:rsid w:val="008041B7"/>
    <w:rsid w:val="00805671"/>
    <w:rsid w:val="00805877"/>
    <w:rsid w:val="00807A98"/>
    <w:rsid w:val="00810F7F"/>
    <w:rsid w:val="00813393"/>
    <w:rsid w:val="00813517"/>
    <w:rsid w:val="008135AD"/>
    <w:rsid w:val="00813C8E"/>
    <w:rsid w:val="008142BE"/>
    <w:rsid w:val="008177AD"/>
    <w:rsid w:val="008207E2"/>
    <w:rsid w:val="00821B5A"/>
    <w:rsid w:val="00825170"/>
    <w:rsid w:val="008254C0"/>
    <w:rsid w:val="0082681E"/>
    <w:rsid w:val="00826D26"/>
    <w:rsid w:val="00830E60"/>
    <w:rsid w:val="0083172D"/>
    <w:rsid w:val="00832109"/>
    <w:rsid w:val="00837543"/>
    <w:rsid w:val="00840A14"/>
    <w:rsid w:val="00841F01"/>
    <w:rsid w:val="00842645"/>
    <w:rsid w:val="00843B2F"/>
    <w:rsid w:val="008442B4"/>
    <w:rsid w:val="0084487E"/>
    <w:rsid w:val="00844DD9"/>
    <w:rsid w:val="00853BCC"/>
    <w:rsid w:val="0085566D"/>
    <w:rsid w:val="008568AC"/>
    <w:rsid w:val="00861590"/>
    <w:rsid w:val="00863E24"/>
    <w:rsid w:val="00864020"/>
    <w:rsid w:val="0086451F"/>
    <w:rsid w:val="00864831"/>
    <w:rsid w:val="008671B2"/>
    <w:rsid w:val="008714EC"/>
    <w:rsid w:val="00872474"/>
    <w:rsid w:val="00873244"/>
    <w:rsid w:val="0087447A"/>
    <w:rsid w:val="00874E25"/>
    <w:rsid w:val="008776F8"/>
    <w:rsid w:val="008802CC"/>
    <w:rsid w:val="00881A45"/>
    <w:rsid w:val="00884FDC"/>
    <w:rsid w:val="008901BA"/>
    <w:rsid w:val="008927A1"/>
    <w:rsid w:val="008949E5"/>
    <w:rsid w:val="008951FF"/>
    <w:rsid w:val="008A186C"/>
    <w:rsid w:val="008A1C16"/>
    <w:rsid w:val="008A712F"/>
    <w:rsid w:val="008B2801"/>
    <w:rsid w:val="008B3844"/>
    <w:rsid w:val="008B453A"/>
    <w:rsid w:val="008B4FAB"/>
    <w:rsid w:val="008B5237"/>
    <w:rsid w:val="008B6D70"/>
    <w:rsid w:val="008C0178"/>
    <w:rsid w:val="008C06F9"/>
    <w:rsid w:val="008C354C"/>
    <w:rsid w:val="008C4E18"/>
    <w:rsid w:val="008C5087"/>
    <w:rsid w:val="008D2EBA"/>
    <w:rsid w:val="008D30C6"/>
    <w:rsid w:val="008D4065"/>
    <w:rsid w:val="008D60F8"/>
    <w:rsid w:val="008D6AFD"/>
    <w:rsid w:val="008E0FE7"/>
    <w:rsid w:val="008E475C"/>
    <w:rsid w:val="008F0DA4"/>
    <w:rsid w:val="008F1B4D"/>
    <w:rsid w:val="008F2069"/>
    <w:rsid w:val="008F4691"/>
    <w:rsid w:val="008F48E7"/>
    <w:rsid w:val="008F6D5B"/>
    <w:rsid w:val="008F7A0E"/>
    <w:rsid w:val="00902029"/>
    <w:rsid w:val="00904629"/>
    <w:rsid w:val="00905ACB"/>
    <w:rsid w:val="00907755"/>
    <w:rsid w:val="00911660"/>
    <w:rsid w:val="009143A2"/>
    <w:rsid w:val="00914E52"/>
    <w:rsid w:val="00915038"/>
    <w:rsid w:val="0091558E"/>
    <w:rsid w:val="00915B81"/>
    <w:rsid w:val="009161AA"/>
    <w:rsid w:val="009216F9"/>
    <w:rsid w:val="00921CAD"/>
    <w:rsid w:val="00924B18"/>
    <w:rsid w:val="00925D7D"/>
    <w:rsid w:val="00931CB2"/>
    <w:rsid w:val="009337CE"/>
    <w:rsid w:val="00934A93"/>
    <w:rsid w:val="00935D53"/>
    <w:rsid w:val="0093695B"/>
    <w:rsid w:val="00937402"/>
    <w:rsid w:val="009443D7"/>
    <w:rsid w:val="009455CB"/>
    <w:rsid w:val="00946479"/>
    <w:rsid w:val="009465A5"/>
    <w:rsid w:val="00946E55"/>
    <w:rsid w:val="00947BAF"/>
    <w:rsid w:val="009541EA"/>
    <w:rsid w:val="0095672C"/>
    <w:rsid w:val="00957E2E"/>
    <w:rsid w:val="00962A6A"/>
    <w:rsid w:val="00965CBC"/>
    <w:rsid w:val="0096632B"/>
    <w:rsid w:val="00966C58"/>
    <w:rsid w:val="009707AA"/>
    <w:rsid w:val="00971CDF"/>
    <w:rsid w:val="00976597"/>
    <w:rsid w:val="00976D1E"/>
    <w:rsid w:val="009800C4"/>
    <w:rsid w:val="00980C01"/>
    <w:rsid w:val="009827EA"/>
    <w:rsid w:val="00982F0F"/>
    <w:rsid w:val="00986A4D"/>
    <w:rsid w:val="0099069D"/>
    <w:rsid w:val="00992181"/>
    <w:rsid w:val="0099386D"/>
    <w:rsid w:val="00994F27"/>
    <w:rsid w:val="009A10B9"/>
    <w:rsid w:val="009A1285"/>
    <w:rsid w:val="009A31B8"/>
    <w:rsid w:val="009A577C"/>
    <w:rsid w:val="009B0EAE"/>
    <w:rsid w:val="009B69EF"/>
    <w:rsid w:val="009C34CB"/>
    <w:rsid w:val="009C42F6"/>
    <w:rsid w:val="009C54B2"/>
    <w:rsid w:val="009C7638"/>
    <w:rsid w:val="009D10B0"/>
    <w:rsid w:val="009D165E"/>
    <w:rsid w:val="009D379F"/>
    <w:rsid w:val="009D4105"/>
    <w:rsid w:val="009D5689"/>
    <w:rsid w:val="009D5C22"/>
    <w:rsid w:val="009E1A95"/>
    <w:rsid w:val="009E3AB4"/>
    <w:rsid w:val="009E4FDB"/>
    <w:rsid w:val="009E5728"/>
    <w:rsid w:val="009F0051"/>
    <w:rsid w:val="009F12A1"/>
    <w:rsid w:val="009F1FA4"/>
    <w:rsid w:val="009F241D"/>
    <w:rsid w:val="009F3782"/>
    <w:rsid w:val="009F4F29"/>
    <w:rsid w:val="009F59BE"/>
    <w:rsid w:val="009F7023"/>
    <w:rsid w:val="00A00A4E"/>
    <w:rsid w:val="00A01184"/>
    <w:rsid w:val="00A01AC5"/>
    <w:rsid w:val="00A0451F"/>
    <w:rsid w:val="00A045E7"/>
    <w:rsid w:val="00A04CD0"/>
    <w:rsid w:val="00A05896"/>
    <w:rsid w:val="00A06D11"/>
    <w:rsid w:val="00A11E42"/>
    <w:rsid w:val="00A14D5B"/>
    <w:rsid w:val="00A1773C"/>
    <w:rsid w:val="00A17AB8"/>
    <w:rsid w:val="00A22817"/>
    <w:rsid w:val="00A23D49"/>
    <w:rsid w:val="00A24693"/>
    <w:rsid w:val="00A25588"/>
    <w:rsid w:val="00A26597"/>
    <w:rsid w:val="00A27B80"/>
    <w:rsid w:val="00A30C5A"/>
    <w:rsid w:val="00A324C0"/>
    <w:rsid w:val="00A3356E"/>
    <w:rsid w:val="00A33ABE"/>
    <w:rsid w:val="00A341B3"/>
    <w:rsid w:val="00A362C4"/>
    <w:rsid w:val="00A374F5"/>
    <w:rsid w:val="00A41503"/>
    <w:rsid w:val="00A4426F"/>
    <w:rsid w:val="00A4544A"/>
    <w:rsid w:val="00A45E9E"/>
    <w:rsid w:val="00A45F18"/>
    <w:rsid w:val="00A4657C"/>
    <w:rsid w:val="00A472E0"/>
    <w:rsid w:val="00A50091"/>
    <w:rsid w:val="00A52673"/>
    <w:rsid w:val="00A53387"/>
    <w:rsid w:val="00A549E4"/>
    <w:rsid w:val="00A5513B"/>
    <w:rsid w:val="00A55F72"/>
    <w:rsid w:val="00A56A75"/>
    <w:rsid w:val="00A56D76"/>
    <w:rsid w:val="00A66865"/>
    <w:rsid w:val="00A67B2C"/>
    <w:rsid w:val="00A67DE9"/>
    <w:rsid w:val="00A701ED"/>
    <w:rsid w:val="00A74076"/>
    <w:rsid w:val="00A75F93"/>
    <w:rsid w:val="00A779D1"/>
    <w:rsid w:val="00A77A9E"/>
    <w:rsid w:val="00A77E2F"/>
    <w:rsid w:val="00A806D1"/>
    <w:rsid w:val="00A80BF8"/>
    <w:rsid w:val="00A92B05"/>
    <w:rsid w:val="00A93A30"/>
    <w:rsid w:val="00AA236C"/>
    <w:rsid w:val="00AA3DAD"/>
    <w:rsid w:val="00AA5BE9"/>
    <w:rsid w:val="00AA7DC9"/>
    <w:rsid w:val="00AA7F82"/>
    <w:rsid w:val="00AB01FE"/>
    <w:rsid w:val="00AB0634"/>
    <w:rsid w:val="00AB2558"/>
    <w:rsid w:val="00AB55BC"/>
    <w:rsid w:val="00AC1B67"/>
    <w:rsid w:val="00AC202E"/>
    <w:rsid w:val="00AC290A"/>
    <w:rsid w:val="00AC476E"/>
    <w:rsid w:val="00AC4E64"/>
    <w:rsid w:val="00AD1010"/>
    <w:rsid w:val="00AD4AD6"/>
    <w:rsid w:val="00AD5C31"/>
    <w:rsid w:val="00AD7420"/>
    <w:rsid w:val="00AE0425"/>
    <w:rsid w:val="00AE132D"/>
    <w:rsid w:val="00AE1D4E"/>
    <w:rsid w:val="00AE4802"/>
    <w:rsid w:val="00AE61C3"/>
    <w:rsid w:val="00AE7F19"/>
    <w:rsid w:val="00AF3480"/>
    <w:rsid w:val="00AF4746"/>
    <w:rsid w:val="00AF6C83"/>
    <w:rsid w:val="00B00A90"/>
    <w:rsid w:val="00B01794"/>
    <w:rsid w:val="00B20AEC"/>
    <w:rsid w:val="00B2121F"/>
    <w:rsid w:val="00B23B8A"/>
    <w:rsid w:val="00B30FC4"/>
    <w:rsid w:val="00B316AB"/>
    <w:rsid w:val="00B316F8"/>
    <w:rsid w:val="00B33769"/>
    <w:rsid w:val="00B35BC9"/>
    <w:rsid w:val="00B35E7A"/>
    <w:rsid w:val="00B362FE"/>
    <w:rsid w:val="00B37B2E"/>
    <w:rsid w:val="00B40F3B"/>
    <w:rsid w:val="00B40F3E"/>
    <w:rsid w:val="00B44582"/>
    <w:rsid w:val="00B44949"/>
    <w:rsid w:val="00B44F8B"/>
    <w:rsid w:val="00B4709C"/>
    <w:rsid w:val="00B51D81"/>
    <w:rsid w:val="00B5345A"/>
    <w:rsid w:val="00B539F8"/>
    <w:rsid w:val="00B53FCF"/>
    <w:rsid w:val="00B5596F"/>
    <w:rsid w:val="00B572A8"/>
    <w:rsid w:val="00B602FA"/>
    <w:rsid w:val="00B611CE"/>
    <w:rsid w:val="00B64A7A"/>
    <w:rsid w:val="00B6568D"/>
    <w:rsid w:val="00B66F48"/>
    <w:rsid w:val="00B70F29"/>
    <w:rsid w:val="00B7163E"/>
    <w:rsid w:val="00B75629"/>
    <w:rsid w:val="00B7586B"/>
    <w:rsid w:val="00B76504"/>
    <w:rsid w:val="00B8056C"/>
    <w:rsid w:val="00B80DE4"/>
    <w:rsid w:val="00B82491"/>
    <w:rsid w:val="00B84032"/>
    <w:rsid w:val="00B8450C"/>
    <w:rsid w:val="00B858C9"/>
    <w:rsid w:val="00B90E55"/>
    <w:rsid w:val="00B9107D"/>
    <w:rsid w:val="00B935F0"/>
    <w:rsid w:val="00B975AB"/>
    <w:rsid w:val="00B97E4E"/>
    <w:rsid w:val="00BA0892"/>
    <w:rsid w:val="00BA24C5"/>
    <w:rsid w:val="00BA2980"/>
    <w:rsid w:val="00BA36B5"/>
    <w:rsid w:val="00BA4CB6"/>
    <w:rsid w:val="00BA7C9C"/>
    <w:rsid w:val="00BB1223"/>
    <w:rsid w:val="00BB2503"/>
    <w:rsid w:val="00BB5FE1"/>
    <w:rsid w:val="00BB651F"/>
    <w:rsid w:val="00BC113E"/>
    <w:rsid w:val="00BC2676"/>
    <w:rsid w:val="00BC47CE"/>
    <w:rsid w:val="00BD0639"/>
    <w:rsid w:val="00BD133F"/>
    <w:rsid w:val="00BD6A91"/>
    <w:rsid w:val="00BD7590"/>
    <w:rsid w:val="00BE106D"/>
    <w:rsid w:val="00BE25E2"/>
    <w:rsid w:val="00BF1E2F"/>
    <w:rsid w:val="00BF272D"/>
    <w:rsid w:val="00BF2CC9"/>
    <w:rsid w:val="00BF2D2E"/>
    <w:rsid w:val="00BF5A48"/>
    <w:rsid w:val="00BF5FCC"/>
    <w:rsid w:val="00BF79CC"/>
    <w:rsid w:val="00BF7E45"/>
    <w:rsid w:val="00C0323E"/>
    <w:rsid w:val="00C04387"/>
    <w:rsid w:val="00C05521"/>
    <w:rsid w:val="00C05A52"/>
    <w:rsid w:val="00C06453"/>
    <w:rsid w:val="00C104A1"/>
    <w:rsid w:val="00C12758"/>
    <w:rsid w:val="00C153A6"/>
    <w:rsid w:val="00C155D5"/>
    <w:rsid w:val="00C15E1A"/>
    <w:rsid w:val="00C164A6"/>
    <w:rsid w:val="00C1655D"/>
    <w:rsid w:val="00C20101"/>
    <w:rsid w:val="00C20D88"/>
    <w:rsid w:val="00C235C5"/>
    <w:rsid w:val="00C24C46"/>
    <w:rsid w:val="00C26DBB"/>
    <w:rsid w:val="00C2713E"/>
    <w:rsid w:val="00C30924"/>
    <w:rsid w:val="00C31B2B"/>
    <w:rsid w:val="00C32FEB"/>
    <w:rsid w:val="00C33109"/>
    <w:rsid w:val="00C346AB"/>
    <w:rsid w:val="00C348F2"/>
    <w:rsid w:val="00C36E3F"/>
    <w:rsid w:val="00C403A8"/>
    <w:rsid w:val="00C40EC3"/>
    <w:rsid w:val="00C41461"/>
    <w:rsid w:val="00C44971"/>
    <w:rsid w:val="00C46645"/>
    <w:rsid w:val="00C46870"/>
    <w:rsid w:val="00C51D1B"/>
    <w:rsid w:val="00C52027"/>
    <w:rsid w:val="00C57994"/>
    <w:rsid w:val="00C61D69"/>
    <w:rsid w:val="00C61EE1"/>
    <w:rsid w:val="00C64DCB"/>
    <w:rsid w:val="00C6768B"/>
    <w:rsid w:val="00C71B3D"/>
    <w:rsid w:val="00C71FCE"/>
    <w:rsid w:val="00C74BD6"/>
    <w:rsid w:val="00C77025"/>
    <w:rsid w:val="00C80D10"/>
    <w:rsid w:val="00C82518"/>
    <w:rsid w:val="00C8263C"/>
    <w:rsid w:val="00C8268C"/>
    <w:rsid w:val="00C83472"/>
    <w:rsid w:val="00C83D7C"/>
    <w:rsid w:val="00C85B38"/>
    <w:rsid w:val="00C86380"/>
    <w:rsid w:val="00C87F0F"/>
    <w:rsid w:val="00CA6F4F"/>
    <w:rsid w:val="00CA7524"/>
    <w:rsid w:val="00CB1D85"/>
    <w:rsid w:val="00CB4567"/>
    <w:rsid w:val="00CB5E76"/>
    <w:rsid w:val="00CB6D4F"/>
    <w:rsid w:val="00CC28FB"/>
    <w:rsid w:val="00CC5516"/>
    <w:rsid w:val="00CC6C5B"/>
    <w:rsid w:val="00CC6E35"/>
    <w:rsid w:val="00CC798A"/>
    <w:rsid w:val="00CD1365"/>
    <w:rsid w:val="00CD196A"/>
    <w:rsid w:val="00CD1FD2"/>
    <w:rsid w:val="00CD334D"/>
    <w:rsid w:val="00CD3821"/>
    <w:rsid w:val="00CD5642"/>
    <w:rsid w:val="00CD5D7D"/>
    <w:rsid w:val="00CE2287"/>
    <w:rsid w:val="00CE6FE0"/>
    <w:rsid w:val="00CE7021"/>
    <w:rsid w:val="00CF04D3"/>
    <w:rsid w:val="00CF0F14"/>
    <w:rsid w:val="00CF1737"/>
    <w:rsid w:val="00CF19D0"/>
    <w:rsid w:val="00CF1FE6"/>
    <w:rsid w:val="00CF2A2C"/>
    <w:rsid w:val="00CF3415"/>
    <w:rsid w:val="00CF4918"/>
    <w:rsid w:val="00CF7531"/>
    <w:rsid w:val="00D03719"/>
    <w:rsid w:val="00D0395C"/>
    <w:rsid w:val="00D03F41"/>
    <w:rsid w:val="00D05F8D"/>
    <w:rsid w:val="00D116E2"/>
    <w:rsid w:val="00D12107"/>
    <w:rsid w:val="00D13907"/>
    <w:rsid w:val="00D15084"/>
    <w:rsid w:val="00D216B1"/>
    <w:rsid w:val="00D2367E"/>
    <w:rsid w:val="00D24E9C"/>
    <w:rsid w:val="00D2540E"/>
    <w:rsid w:val="00D2660F"/>
    <w:rsid w:val="00D31623"/>
    <w:rsid w:val="00D31E2E"/>
    <w:rsid w:val="00D328DF"/>
    <w:rsid w:val="00D3324A"/>
    <w:rsid w:val="00D33D57"/>
    <w:rsid w:val="00D348BB"/>
    <w:rsid w:val="00D34FE4"/>
    <w:rsid w:val="00D35B62"/>
    <w:rsid w:val="00D378EB"/>
    <w:rsid w:val="00D40E82"/>
    <w:rsid w:val="00D42014"/>
    <w:rsid w:val="00D42C64"/>
    <w:rsid w:val="00D439B4"/>
    <w:rsid w:val="00D46456"/>
    <w:rsid w:val="00D46460"/>
    <w:rsid w:val="00D47D4B"/>
    <w:rsid w:val="00D5099C"/>
    <w:rsid w:val="00D50D22"/>
    <w:rsid w:val="00D524F0"/>
    <w:rsid w:val="00D53A74"/>
    <w:rsid w:val="00D5596B"/>
    <w:rsid w:val="00D57C59"/>
    <w:rsid w:val="00D60408"/>
    <w:rsid w:val="00D61EDD"/>
    <w:rsid w:val="00D63808"/>
    <w:rsid w:val="00D639FB"/>
    <w:rsid w:val="00D66C04"/>
    <w:rsid w:val="00D71214"/>
    <w:rsid w:val="00D72254"/>
    <w:rsid w:val="00D72A67"/>
    <w:rsid w:val="00D76C41"/>
    <w:rsid w:val="00D774C5"/>
    <w:rsid w:val="00D77F69"/>
    <w:rsid w:val="00D8164C"/>
    <w:rsid w:val="00D82E17"/>
    <w:rsid w:val="00D8381D"/>
    <w:rsid w:val="00D84B83"/>
    <w:rsid w:val="00D862F8"/>
    <w:rsid w:val="00D8744B"/>
    <w:rsid w:val="00D90075"/>
    <w:rsid w:val="00D90582"/>
    <w:rsid w:val="00D906C8"/>
    <w:rsid w:val="00D90AD1"/>
    <w:rsid w:val="00D93491"/>
    <w:rsid w:val="00D93573"/>
    <w:rsid w:val="00D946D4"/>
    <w:rsid w:val="00D949EF"/>
    <w:rsid w:val="00D972C5"/>
    <w:rsid w:val="00D97F68"/>
    <w:rsid w:val="00DA018B"/>
    <w:rsid w:val="00DA0C87"/>
    <w:rsid w:val="00DA0DB4"/>
    <w:rsid w:val="00DA1432"/>
    <w:rsid w:val="00DA15F2"/>
    <w:rsid w:val="00DB4C73"/>
    <w:rsid w:val="00DB4D86"/>
    <w:rsid w:val="00DB7099"/>
    <w:rsid w:val="00DC1BAF"/>
    <w:rsid w:val="00DC1FD7"/>
    <w:rsid w:val="00DC24C4"/>
    <w:rsid w:val="00DC52F6"/>
    <w:rsid w:val="00DC5A8E"/>
    <w:rsid w:val="00DC733B"/>
    <w:rsid w:val="00DD226F"/>
    <w:rsid w:val="00DD4C1E"/>
    <w:rsid w:val="00DD549B"/>
    <w:rsid w:val="00DD6BB5"/>
    <w:rsid w:val="00DD7275"/>
    <w:rsid w:val="00DE16C1"/>
    <w:rsid w:val="00DE29BF"/>
    <w:rsid w:val="00DE3B24"/>
    <w:rsid w:val="00DE6E5D"/>
    <w:rsid w:val="00DF0722"/>
    <w:rsid w:val="00DF2628"/>
    <w:rsid w:val="00DF46D7"/>
    <w:rsid w:val="00DF6D04"/>
    <w:rsid w:val="00E00153"/>
    <w:rsid w:val="00E00AD9"/>
    <w:rsid w:val="00E00E30"/>
    <w:rsid w:val="00E00F2A"/>
    <w:rsid w:val="00E01809"/>
    <w:rsid w:val="00E02A31"/>
    <w:rsid w:val="00E02FCB"/>
    <w:rsid w:val="00E03C12"/>
    <w:rsid w:val="00E04A59"/>
    <w:rsid w:val="00E04D46"/>
    <w:rsid w:val="00E07391"/>
    <w:rsid w:val="00E076EA"/>
    <w:rsid w:val="00E10DE2"/>
    <w:rsid w:val="00E13A80"/>
    <w:rsid w:val="00E154A6"/>
    <w:rsid w:val="00E21E98"/>
    <w:rsid w:val="00E22740"/>
    <w:rsid w:val="00E233E2"/>
    <w:rsid w:val="00E25F89"/>
    <w:rsid w:val="00E26E16"/>
    <w:rsid w:val="00E27D80"/>
    <w:rsid w:val="00E31B0D"/>
    <w:rsid w:val="00E328F7"/>
    <w:rsid w:val="00E33A09"/>
    <w:rsid w:val="00E33F46"/>
    <w:rsid w:val="00E40810"/>
    <w:rsid w:val="00E4192A"/>
    <w:rsid w:val="00E42A62"/>
    <w:rsid w:val="00E44A33"/>
    <w:rsid w:val="00E4745C"/>
    <w:rsid w:val="00E474E1"/>
    <w:rsid w:val="00E512E3"/>
    <w:rsid w:val="00E51C85"/>
    <w:rsid w:val="00E53AFA"/>
    <w:rsid w:val="00E54A24"/>
    <w:rsid w:val="00E54E0E"/>
    <w:rsid w:val="00E5649B"/>
    <w:rsid w:val="00E56589"/>
    <w:rsid w:val="00E60543"/>
    <w:rsid w:val="00E61CBE"/>
    <w:rsid w:val="00E6292A"/>
    <w:rsid w:val="00E635BB"/>
    <w:rsid w:val="00E636C4"/>
    <w:rsid w:val="00E65171"/>
    <w:rsid w:val="00E6568E"/>
    <w:rsid w:val="00E65A69"/>
    <w:rsid w:val="00E667AA"/>
    <w:rsid w:val="00E674BA"/>
    <w:rsid w:val="00E679BC"/>
    <w:rsid w:val="00E67A24"/>
    <w:rsid w:val="00E729E8"/>
    <w:rsid w:val="00E73DF3"/>
    <w:rsid w:val="00E76B3A"/>
    <w:rsid w:val="00E827E1"/>
    <w:rsid w:val="00E82AC5"/>
    <w:rsid w:val="00E8384B"/>
    <w:rsid w:val="00E83923"/>
    <w:rsid w:val="00E90415"/>
    <w:rsid w:val="00E913A1"/>
    <w:rsid w:val="00E93B6F"/>
    <w:rsid w:val="00E97337"/>
    <w:rsid w:val="00EA39C4"/>
    <w:rsid w:val="00EA46E0"/>
    <w:rsid w:val="00EA710E"/>
    <w:rsid w:val="00EB097C"/>
    <w:rsid w:val="00EB185D"/>
    <w:rsid w:val="00EB2A32"/>
    <w:rsid w:val="00EB3EC0"/>
    <w:rsid w:val="00EC0883"/>
    <w:rsid w:val="00EC1592"/>
    <w:rsid w:val="00EC4656"/>
    <w:rsid w:val="00EC59E2"/>
    <w:rsid w:val="00EC66E8"/>
    <w:rsid w:val="00EC6AA3"/>
    <w:rsid w:val="00ED06C4"/>
    <w:rsid w:val="00ED379A"/>
    <w:rsid w:val="00ED3D33"/>
    <w:rsid w:val="00ED429D"/>
    <w:rsid w:val="00ED452E"/>
    <w:rsid w:val="00ED5256"/>
    <w:rsid w:val="00ED561F"/>
    <w:rsid w:val="00EE010F"/>
    <w:rsid w:val="00EE0832"/>
    <w:rsid w:val="00EE3B2B"/>
    <w:rsid w:val="00EE403B"/>
    <w:rsid w:val="00EE544C"/>
    <w:rsid w:val="00EE783E"/>
    <w:rsid w:val="00EF562B"/>
    <w:rsid w:val="00EF63A1"/>
    <w:rsid w:val="00EF6CF9"/>
    <w:rsid w:val="00F00B62"/>
    <w:rsid w:val="00F01007"/>
    <w:rsid w:val="00F0192C"/>
    <w:rsid w:val="00F02CC1"/>
    <w:rsid w:val="00F02E08"/>
    <w:rsid w:val="00F03773"/>
    <w:rsid w:val="00F038D3"/>
    <w:rsid w:val="00F06619"/>
    <w:rsid w:val="00F112B3"/>
    <w:rsid w:val="00F11EB7"/>
    <w:rsid w:val="00F1363F"/>
    <w:rsid w:val="00F147EA"/>
    <w:rsid w:val="00F17740"/>
    <w:rsid w:val="00F20308"/>
    <w:rsid w:val="00F22328"/>
    <w:rsid w:val="00F252F1"/>
    <w:rsid w:val="00F256B7"/>
    <w:rsid w:val="00F26761"/>
    <w:rsid w:val="00F278CF"/>
    <w:rsid w:val="00F31433"/>
    <w:rsid w:val="00F31A27"/>
    <w:rsid w:val="00F33643"/>
    <w:rsid w:val="00F3449A"/>
    <w:rsid w:val="00F3638C"/>
    <w:rsid w:val="00F366DA"/>
    <w:rsid w:val="00F36BB7"/>
    <w:rsid w:val="00F36E07"/>
    <w:rsid w:val="00F36EDC"/>
    <w:rsid w:val="00F37706"/>
    <w:rsid w:val="00F40C2B"/>
    <w:rsid w:val="00F41829"/>
    <w:rsid w:val="00F427EC"/>
    <w:rsid w:val="00F43C2B"/>
    <w:rsid w:val="00F43FFC"/>
    <w:rsid w:val="00F44693"/>
    <w:rsid w:val="00F46E30"/>
    <w:rsid w:val="00F47ACE"/>
    <w:rsid w:val="00F51A9E"/>
    <w:rsid w:val="00F537FB"/>
    <w:rsid w:val="00F564A4"/>
    <w:rsid w:val="00F61E8D"/>
    <w:rsid w:val="00F63C2B"/>
    <w:rsid w:val="00F66824"/>
    <w:rsid w:val="00F669BD"/>
    <w:rsid w:val="00F7035A"/>
    <w:rsid w:val="00F71873"/>
    <w:rsid w:val="00F740F8"/>
    <w:rsid w:val="00F74839"/>
    <w:rsid w:val="00F74EF2"/>
    <w:rsid w:val="00F76866"/>
    <w:rsid w:val="00F81F00"/>
    <w:rsid w:val="00F855E5"/>
    <w:rsid w:val="00F85878"/>
    <w:rsid w:val="00F86E5E"/>
    <w:rsid w:val="00F90923"/>
    <w:rsid w:val="00F90968"/>
    <w:rsid w:val="00F936F2"/>
    <w:rsid w:val="00F9784D"/>
    <w:rsid w:val="00FA783C"/>
    <w:rsid w:val="00FB504C"/>
    <w:rsid w:val="00FB5060"/>
    <w:rsid w:val="00FB63FB"/>
    <w:rsid w:val="00FB7B1F"/>
    <w:rsid w:val="00FC0D23"/>
    <w:rsid w:val="00FC1D04"/>
    <w:rsid w:val="00FC2291"/>
    <w:rsid w:val="00FC4B48"/>
    <w:rsid w:val="00FC54E8"/>
    <w:rsid w:val="00FC58C2"/>
    <w:rsid w:val="00FC6D21"/>
    <w:rsid w:val="00FD030C"/>
    <w:rsid w:val="00FD3511"/>
    <w:rsid w:val="00FD5D9D"/>
    <w:rsid w:val="00FD76A3"/>
    <w:rsid w:val="00FE0B77"/>
    <w:rsid w:val="00FE41A7"/>
    <w:rsid w:val="00FE58AA"/>
    <w:rsid w:val="00FF22AA"/>
    <w:rsid w:val="00FF28FA"/>
    <w:rsid w:val="00FF5BC8"/>
    <w:rsid w:val="00FF6062"/>
    <w:rsid w:val="00F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43B21"/>
  <w15:docId w15:val="{E29141B5-34F9-4E98-9DA6-DC206565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214"/>
  </w:style>
  <w:style w:type="paragraph" w:styleId="1">
    <w:name w:val="heading 1"/>
    <w:basedOn w:val="a"/>
    <w:next w:val="a"/>
    <w:qFormat/>
    <w:rsid w:val="00114265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813C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813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813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rsid w:val="00181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36227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260A7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</w:rPr>
  </w:style>
  <w:style w:type="paragraph" w:styleId="a5">
    <w:name w:val="Body Text Indent"/>
    <w:basedOn w:val="a"/>
    <w:rsid w:val="00201DA5"/>
    <w:pPr>
      <w:ind w:firstLine="709"/>
      <w:jc w:val="both"/>
    </w:pPr>
    <w:rPr>
      <w:sz w:val="28"/>
    </w:rPr>
  </w:style>
  <w:style w:type="paragraph" w:styleId="2">
    <w:name w:val="Body Text 2"/>
    <w:basedOn w:val="a"/>
    <w:rsid w:val="006F3A25"/>
    <w:pPr>
      <w:spacing w:after="120" w:line="480" w:lineRule="auto"/>
    </w:pPr>
  </w:style>
  <w:style w:type="paragraph" w:styleId="3">
    <w:name w:val="Body Text Indent 3"/>
    <w:basedOn w:val="a"/>
    <w:rsid w:val="006F3A25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paragraph" w:styleId="a6">
    <w:name w:val="Body Text"/>
    <w:basedOn w:val="a"/>
    <w:rsid w:val="006F3A25"/>
    <w:pPr>
      <w:widowControl w:val="0"/>
      <w:autoSpaceDE w:val="0"/>
      <w:autoSpaceDN w:val="0"/>
      <w:adjustRightInd w:val="0"/>
      <w:spacing w:after="120"/>
    </w:pPr>
    <w:rPr>
      <w:sz w:val="28"/>
      <w:szCs w:val="28"/>
    </w:rPr>
  </w:style>
  <w:style w:type="paragraph" w:styleId="a7">
    <w:name w:val="footer"/>
    <w:basedOn w:val="a"/>
    <w:rsid w:val="00203E9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03E94"/>
  </w:style>
  <w:style w:type="paragraph" w:styleId="a9">
    <w:name w:val="Document Map"/>
    <w:basedOn w:val="a"/>
    <w:semiHidden/>
    <w:rsid w:val="003F73F1"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rsid w:val="009B69EF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A05896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Plain Text"/>
    <w:basedOn w:val="a"/>
    <w:link w:val="ad"/>
    <w:rsid w:val="00337969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337969"/>
    <w:rPr>
      <w:rFonts w:ascii="Courier New" w:hAnsi="Courier New"/>
    </w:rPr>
  </w:style>
  <w:style w:type="paragraph" w:customStyle="1" w:styleId="ConsPlusNormal">
    <w:name w:val="ConsPlusNormal"/>
    <w:rsid w:val="00157C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normaltextrun">
    <w:name w:val="normaltextrun"/>
    <w:rsid w:val="00157CA5"/>
  </w:style>
  <w:style w:type="paragraph" w:styleId="ae">
    <w:name w:val="List Paragraph"/>
    <w:basedOn w:val="a"/>
    <w:link w:val="af"/>
    <w:uiPriority w:val="34"/>
    <w:qFormat/>
    <w:rsid w:val="001A7376"/>
    <w:pPr>
      <w:ind w:left="720"/>
      <w:contextualSpacing/>
    </w:pPr>
  </w:style>
  <w:style w:type="paragraph" w:customStyle="1" w:styleId="af0">
    <w:name w:val="Знак Знак Знак Знак Знак Знак"/>
    <w:basedOn w:val="a"/>
    <w:rsid w:val="000679B8"/>
    <w:rPr>
      <w:rFonts w:ascii="Verdana" w:hAnsi="Verdana" w:cs="Verdana"/>
      <w:lang w:val="en-US" w:eastAsia="en-US"/>
    </w:rPr>
  </w:style>
  <w:style w:type="paragraph" w:styleId="af1">
    <w:name w:val="endnote text"/>
    <w:basedOn w:val="a"/>
    <w:link w:val="af2"/>
    <w:rsid w:val="00FD5D9D"/>
  </w:style>
  <w:style w:type="character" w:customStyle="1" w:styleId="af2">
    <w:name w:val="Текст концевой сноски Знак"/>
    <w:basedOn w:val="a0"/>
    <w:link w:val="af1"/>
    <w:rsid w:val="00FD5D9D"/>
  </w:style>
  <w:style w:type="character" w:customStyle="1" w:styleId="af">
    <w:name w:val="Абзац списка Знак"/>
    <w:link w:val="ae"/>
    <w:uiPriority w:val="34"/>
    <w:locked/>
    <w:rsid w:val="00FD030C"/>
  </w:style>
  <w:style w:type="character" w:customStyle="1" w:styleId="20">
    <w:name w:val="Основной текст (2)_"/>
    <w:link w:val="22"/>
    <w:uiPriority w:val="99"/>
    <w:rsid w:val="003F5622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uiPriority w:val="99"/>
    <w:rsid w:val="003F5622"/>
    <w:pPr>
      <w:widowControl w:val="0"/>
      <w:shd w:val="clear" w:color="auto" w:fill="FFFFFF"/>
      <w:spacing w:line="317" w:lineRule="exact"/>
      <w:jc w:val="both"/>
    </w:pPr>
    <w:rPr>
      <w:sz w:val="28"/>
      <w:szCs w:val="28"/>
    </w:rPr>
  </w:style>
  <w:style w:type="paragraph" w:styleId="af3">
    <w:name w:val="footnote text"/>
    <w:basedOn w:val="a"/>
    <w:link w:val="af4"/>
    <w:rsid w:val="00E10DE2"/>
  </w:style>
  <w:style w:type="character" w:customStyle="1" w:styleId="af4">
    <w:name w:val="Текст сноски Знак"/>
    <w:basedOn w:val="a0"/>
    <w:link w:val="af3"/>
    <w:rsid w:val="00E10DE2"/>
  </w:style>
  <w:style w:type="character" w:styleId="af5">
    <w:name w:val="footnote reference"/>
    <w:rsid w:val="00E10D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A03CD75B6437D0E8E3C3C498598574D75670CC1490989B4565D08D28Y0e3H" TargetMode="External"/><Relationship Id="rId13" Type="http://schemas.openxmlformats.org/officeDocument/2006/relationships/hyperlink" Target="consultantplus://offline/ref=7CA03CD75B6437D0E8E3C3C498598574D65F70CC149D989B4565D08D28Y0e3H" TargetMode="External"/><Relationship Id="rId18" Type="http://schemas.openxmlformats.org/officeDocument/2006/relationships/hyperlink" Target="consultantplus://offline/ref=87F045EACC61419E833D25877F80E182216635E9694B4882A4FCD62155HDfC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irkobl.ru/sites/economy/socio-economic/competition/%D0%A0%D0%B0%D1%81%D0%BF%D0%BE%D1%80%D1%8F%D0%B6%D0%B5%D0%BD%D0%B8%D0%B5%20%D0%93%D1%83%D0%B1%D0%B5%D1%80%D0%BD%D0%B0%D1%82%D0%BE%D1%80%D0%B0%20%D0%98%D1%80%D0%BA%D1%83%D1%82%D1%81%D0%BA%D0%BE%D0%B9%20%D0%BE%D0%B1%D0%BB%D0%B0%D1%81%D1%82%D0%B8%20%D0%BE%D1%82%2024.10.2019%20%E2%84%96%20108-%D1%80.pdf" TargetMode="External"/><Relationship Id="rId7" Type="http://schemas.openxmlformats.org/officeDocument/2006/relationships/hyperlink" Target="consultantplus://offline/ref=7CA03CD75B6437D0E8E3C3C498598574D65472C9169D989B4565D08D28Y0e3H" TargetMode="External"/><Relationship Id="rId12" Type="http://schemas.openxmlformats.org/officeDocument/2006/relationships/hyperlink" Target="consultantplus://offline/ref=7CA03CD75B6437D0E8E3C3C498598574D65473CE1393989B4565D08D28Y0e3H" TargetMode="External"/><Relationship Id="rId17" Type="http://schemas.openxmlformats.org/officeDocument/2006/relationships/hyperlink" Target="consultantplus://offline/ref=87F045EACC61419E833D25877F80E182216635E66F4E4882A4FCD62155HDfCH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7F045EACC61419E833D25877F80E182216739E967444882A4FCD62155HDfCH" TargetMode="External"/><Relationship Id="rId20" Type="http://schemas.openxmlformats.org/officeDocument/2006/relationships/hyperlink" Target="consultantplus://offline/ref=1A1E232CB65C8FA198C191926F77FE6AA49EDB3E1848CCCC9A825B2BI2g3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A03CD75B6437D0E8E3C3C498598574D65F7AC81092989B4565D08D28Y0e3H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CA03CD75B6437D0E8E3C3C498598574D6577BCD1195989B4565D08D28Y0e3H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7CA03CD75B6437D0E8E3C3C498598574D65F75C51690989B4565D08D28Y0e3H" TargetMode="External"/><Relationship Id="rId19" Type="http://schemas.openxmlformats.org/officeDocument/2006/relationships/hyperlink" Target="consultantplus://offline/ref=0E89FF0CB0464104695E69A13B93A4203787E473CFE34E8A307F9425F8n8f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A03CD75B6437D0E8E3C3C498598574D65472CD1595989B4565D08D28Y0e3H" TargetMode="External"/><Relationship Id="rId14" Type="http://schemas.openxmlformats.org/officeDocument/2006/relationships/hyperlink" Target="consultantplus://offline/ref=7CA03CD75B6437D0E8E3C3C498598574D65F77CF1D97989B4565D08D28Y0e3H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5546</Words>
  <Characters>31614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Administration Of Irkutsk Region</Company>
  <LinksUpToDate>false</LinksUpToDate>
  <CharactersWithSpaces>37086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Наталия Михайловна Бархатова</dc:creator>
  <cp:lastModifiedBy>Алёна Григорьевна Евлоева</cp:lastModifiedBy>
  <cp:revision>10</cp:revision>
  <cp:lastPrinted>2021-10-13T02:41:00Z</cp:lastPrinted>
  <dcterms:created xsi:type="dcterms:W3CDTF">2021-10-12T03:20:00Z</dcterms:created>
  <dcterms:modified xsi:type="dcterms:W3CDTF">2021-10-13T02:43:00Z</dcterms:modified>
</cp:coreProperties>
</file>